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2B11" w:rsidRPr="00113F62" w:rsidRDefault="003F2EF8" w:rsidP="00A60C8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13F62">
        <w:rPr>
          <w:rFonts w:ascii="Times New Roman" w:hAnsi="Times New Roman" w:cs="Times New Roman"/>
          <w:b/>
          <w:sz w:val="28"/>
          <w:szCs w:val="28"/>
        </w:rPr>
        <w:t xml:space="preserve">ОТЧЁТ </w:t>
      </w:r>
      <w:r w:rsidR="00675F02" w:rsidRPr="00113F62">
        <w:rPr>
          <w:rFonts w:ascii="Times New Roman" w:hAnsi="Times New Roman" w:cs="Times New Roman"/>
          <w:b/>
          <w:sz w:val="28"/>
          <w:szCs w:val="28"/>
        </w:rPr>
        <w:t xml:space="preserve">о </w:t>
      </w:r>
      <w:r w:rsidR="00675F02">
        <w:rPr>
          <w:rFonts w:ascii="Times New Roman" w:hAnsi="Times New Roman" w:cs="Times New Roman"/>
          <w:b/>
          <w:sz w:val="28"/>
          <w:szCs w:val="28"/>
        </w:rPr>
        <w:t>деятельности</w:t>
      </w:r>
      <w:r w:rsidR="00675F02" w:rsidRPr="00113F6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13F62">
        <w:rPr>
          <w:rFonts w:ascii="Times New Roman" w:hAnsi="Times New Roman" w:cs="Times New Roman"/>
          <w:b/>
          <w:sz w:val="28"/>
          <w:szCs w:val="28"/>
        </w:rPr>
        <w:t>депутата Тульской областной Думы 7–</w:t>
      </w:r>
      <w:proofErr w:type="spellStart"/>
      <w:r w:rsidRPr="00113F62">
        <w:rPr>
          <w:rFonts w:ascii="Times New Roman" w:hAnsi="Times New Roman" w:cs="Times New Roman"/>
          <w:b/>
          <w:sz w:val="28"/>
          <w:szCs w:val="28"/>
        </w:rPr>
        <w:t>го</w:t>
      </w:r>
      <w:proofErr w:type="spellEnd"/>
      <w:r w:rsidRPr="00113F62">
        <w:rPr>
          <w:rFonts w:ascii="Times New Roman" w:hAnsi="Times New Roman" w:cs="Times New Roman"/>
          <w:b/>
          <w:sz w:val="28"/>
          <w:szCs w:val="28"/>
        </w:rPr>
        <w:t xml:space="preserve"> созыва</w:t>
      </w:r>
    </w:p>
    <w:p w:rsidR="00012B11" w:rsidRPr="00113F62" w:rsidRDefault="003F2EF8" w:rsidP="00A60C8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13F62">
        <w:rPr>
          <w:rFonts w:ascii="Times New Roman" w:hAnsi="Times New Roman" w:cs="Times New Roman"/>
          <w:b/>
          <w:sz w:val="28"/>
          <w:szCs w:val="28"/>
        </w:rPr>
        <w:t>Гребневой Елены Олеговны</w:t>
      </w:r>
    </w:p>
    <w:p w:rsidR="00AF2441" w:rsidRDefault="009E7139" w:rsidP="00A60C8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четвертый</w:t>
      </w:r>
      <w:r w:rsidR="00675F02" w:rsidRPr="00675F02">
        <w:rPr>
          <w:rFonts w:ascii="Times New Roman" w:hAnsi="Times New Roman" w:cs="Times New Roman"/>
          <w:sz w:val="28"/>
          <w:szCs w:val="28"/>
        </w:rPr>
        <w:t xml:space="preserve"> квартал </w:t>
      </w:r>
      <w:r w:rsidR="003F2EF8" w:rsidRPr="00675F02">
        <w:rPr>
          <w:rFonts w:ascii="Times New Roman" w:hAnsi="Times New Roman" w:cs="Times New Roman"/>
          <w:sz w:val="28"/>
          <w:szCs w:val="28"/>
        </w:rPr>
        <w:t>2019</w:t>
      </w:r>
      <w:r w:rsidR="00012B11" w:rsidRPr="00675F02">
        <w:rPr>
          <w:rFonts w:ascii="Times New Roman" w:hAnsi="Times New Roman" w:cs="Times New Roman"/>
          <w:sz w:val="28"/>
          <w:szCs w:val="28"/>
        </w:rPr>
        <w:t xml:space="preserve"> год</w:t>
      </w:r>
      <w:r w:rsidR="00675F02" w:rsidRPr="00675F02">
        <w:rPr>
          <w:rFonts w:ascii="Times New Roman" w:hAnsi="Times New Roman" w:cs="Times New Roman"/>
          <w:sz w:val="28"/>
          <w:szCs w:val="28"/>
        </w:rPr>
        <w:t>а</w:t>
      </w:r>
      <w:bookmarkStart w:id="0" w:name="_GoBack"/>
      <w:bookmarkEnd w:id="0"/>
    </w:p>
    <w:p w:rsidR="002C176D" w:rsidRPr="00675F02" w:rsidRDefault="002C176D" w:rsidP="00A60C8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A60C8F" w:rsidRPr="00A60C8F" w:rsidTr="00537157">
        <w:tc>
          <w:tcPr>
            <w:tcW w:w="4926" w:type="dxa"/>
            <w:vAlign w:val="center"/>
          </w:tcPr>
          <w:p w:rsidR="00537157" w:rsidRPr="00A60C8F" w:rsidRDefault="00537157" w:rsidP="005371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60C8F">
              <w:rPr>
                <w:rFonts w:ascii="Times New Roman" w:hAnsi="Times New Roman" w:cs="Times New Roman"/>
                <w:sz w:val="28"/>
                <w:szCs w:val="28"/>
              </w:rPr>
              <w:t>Заместитель председателя комитета по социальной политике</w:t>
            </w:r>
          </w:p>
          <w:p w:rsidR="00A60C8F" w:rsidRPr="00537157" w:rsidRDefault="00537157" w:rsidP="005371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60C8F">
              <w:rPr>
                <w:rFonts w:ascii="Times New Roman" w:hAnsi="Times New Roman" w:cs="Times New Roman"/>
                <w:sz w:val="28"/>
                <w:szCs w:val="28"/>
              </w:rPr>
              <w:t>Член фракции «Единая Россия»</w:t>
            </w:r>
          </w:p>
        </w:tc>
        <w:tc>
          <w:tcPr>
            <w:tcW w:w="4927" w:type="dxa"/>
            <w:vAlign w:val="center"/>
          </w:tcPr>
          <w:p w:rsidR="00A60C8F" w:rsidRPr="00A60C8F" w:rsidRDefault="00537157" w:rsidP="00D0519C">
            <w:pPr>
              <w:spacing w:line="36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5360E5" wp14:editId="7CB91225">
                  <wp:extent cx="2088240" cy="1411971"/>
                  <wp:effectExtent l="0" t="0" r="7620" b="0"/>
                  <wp:docPr id="21" name="Рисунок 21" descr="C:\Users\Grebneva\Desktop\IMG_0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ebneva\Desktop\IMG_0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183" cy="1416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41A7" w:rsidRDefault="001432AE" w:rsidP="009F71BE">
      <w:pPr>
        <w:jc w:val="right"/>
        <w:rPr>
          <w:rFonts w:ascii="Times New Roman" w:hAnsi="Times New Roman" w:cs="Times New Roman"/>
          <w:sz w:val="28"/>
          <w:szCs w:val="28"/>
        </w:rPr>
      </w:pPr>
      <w:r w:rsidRPr="00113F62">
        <w:rPr>
          <w:rFonts w:ascii="Times New Roman" w:hAnsi="Times New Roman" w:cs="Times New Roman"/>
          <w:sz w:val="28"/>
          <w:szCs w:val="28"/>
        </w:rPr>
        <w:t xml:space="preserve">     </w:t>
      </w:r>
      <w:r w:rsidR="005D6CE8" w:rsidRPr="00113F62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113F62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012B11" w:rsidRPr="00113F6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12B11" w:rsidRPr="00113F62" w:rsidRDefault="00012B11" w:rsidP="009F71BE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113F62">
        <w:rPr>
          <w:rFonts w:ascii="Times New Roman" w:hAnsi="Times New Roman" w:cs="Times New Roman"/>
          <w:sz w:val="28"/>
          <w:szCs w:val="28"/>
        </w:rPr>
        <w:t xml:space="preserve"> </w:t>
      </w:r>
      <w:r w:rsidR="00C417D8" w:rsidRPr="00113F62">
        <w:rPr>
          <w:rFonts w:ascii="Times New Roman" w:hAnsi="Times New Roman" w:cs="Times New Roman"/>
          <w:b/>
          <w:sz w:val="28"/>
          <w:szCs w:val="28"/>
        </w:rPr>
        <w:t>«</w:t>
      </w:r>
      <w:r w:rsidR="009F71BE">
        <w:rPr>
          <w:rFonts w:ascii="Times New Roman" w:hAnsi="Times New Roman" w:cs="Times New Roman"/>
          <w:b/>
          <w:sz w:val="28"/>
          <w:szCs w:val="28"/>
        </w:rPr>
        <w:t>Инициатива. Ответственность</w:t>
      </w:r>
      <w:r w:rsidR="00C417D8" w:rsidRPr="00113F62">
        <w:rPr>
          <w:rFonts w:ascii="Times New Roman" w:hAnsi="Times New Roman" w:cs="Times New Roman"/>
          <w:b/>
          <w:sz w:val="28"/>
          <w:szCs w:val="28"/>
        </w:rPr>
        <w:t>»</w:t>
      </w:r>
      <w:r w:rsidR="009F71BE">
        <w:rPr>
          <w:rFonts w:ascii="Times New Roman" w:hAnsi="Times New Roman" w:cs="Times New Roman"/>
          <w:b/>
          <w:sz w:val="28"/>
          <w:szCs w:val="28"/>
        </w:rPr>
        <w:t>.</w:t>
      </w:r>
    </w:p>
    <w:p w:rsidR="00E841A7" w:rsidRDefault="00E841A7" w:rsidP="00686CA8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94BFE" w:rsidRDefault="00494BFE" w:rsidP="00F8349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итогам выборов </w:t>
      </w:r>
      <w:r w:rsidR="00387ED4">
        <w:rPr>
          <w:rFonts w:ascii="Times New Roman" w:hAnsi="Times New Roman" w:cs="Times New Roman"/>
          <w:sz w:val="28"/>
          <w:szCs w:val="28"/>
        </w:rPr>
        <w:t xml:space="preserve">8 сентября 2019 года </w:t>
      </w:r>
      <w:r>
        <w:rPr>
          <w:rFonts w:ascii="Times New Roman" w:hAnsi="Times New Roman" w:cs="Times New Roman"/>
          <w:sz w:val="28"/>
          <w:szCs w:val="28"/>
        </w:rPr>
        <w:t>в</w:t>
      </w:r>
      <w:r w:rsidR="00387ED4">
        <w:rPr>
          <w:rFonts w:ascii="Times New Roman" w:hAnsi="Times New Roman" w:cs="Times New Roman"/>
          <w:sz w:val="28"/>
          <w:szCs w:val="28"/>
        </w:rPr>
        <w:t xml:space="preserve">первые </w:t>
      </w:r>
      <w:r>
        <w:rPr>
          <w:rFonts w:ascii="Times New Roman" w:hAnsi="Times New Roman" w:cs="Times New Roman"/>
          <w:sz w:val="28"/>
          <w:szCs w:val="28"/>
        </w:rPr>
        <w:t>стала</w:t>
      </w:r>
      <w:r w:rsidR="00387ED4">
        <w:rPr>
          <w:rFonts w:ascii="Times New Roman" w:hAnsi="Times New Roman" w:cs="Times New Roman"/>
          <w:sz w:val="28"/>
          <w:szCs w:val="28"/>
        </w:rPr>
        <w:t xml:space="preserve"> депутат</w:t>
      </w:r>
      <w:r w:rsidR="0033084A">
        <w:rPr>
          <w:rFonts w:ascii="Times New Roman" w:hAnsi="Times New Roman" w:cs="Times New Roman"/>
          <w:sz w:val="28"/>
          <w:szCs w:val="28"/>
        </w:rPr>
        <w:t>ом</w:t>
      </w:r>
      <w:r w:rsidR="00387ED4">
        <w:rPr>
          <w:rFonts w:ascii="Times New Roman" w:hAnsi="Times New Roman" w:cs="Times New Roman"/>
          <w:sz w:val="28"/>
          <w:szCs w:val="28"/>
        </w:rPr>
        <w:t xml:space="preserve"> Тульской областной Думы.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6F43" w:rsidRDefault="00696B88" w:rsidP="00F8349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26 сентября на первом заседании Тульской областной Думы 7-го созыва была избрана заместителем председателя комитета по социальной политике. Для меня</w:t>
      </w:r>
      <w:r w:rsidR="005D6F43">
        <w:rPr>
          <w:rFonts w:ascii="Times New Roman" w:hAnsi="Times New Roman" w:cs="Times New Roman"/>
          <w:sz w:val="28"/>
          <w:szCs w:val="28"/>
        </w:rPr>
        <w:t xml:space="preserve"> это направление близко, так как в течение последних десяти лет, все мероприятия, инициатором которых я являлась, были ориентированы на развитие человека и гражданина.</w:t>
      </w:r>
    </w:p>
    <w:p w:rsidR="0025391A" w:rsidRPr="00113F62" w:rsidRDefault="00B108BF" w:rsidP="00F8349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13F62">
        <w:rPr>
          <w:rFonts w:ascii="Times New Roman" w:hAnsi="Times New Roman" w:cs="Times New Roman"/>
          <w:sz w:val="28"/>
          <w:szCs w:val="28"/>
        </w:rPr>
        <w:t>Законодательная  деятельность, безусловно, одно из важнейших  направлений  деятельности депутата, т</w:t>
      </w:r>
      <w:r w:rsidR="003B55AF">
        <w:rPr>
          <w:rFonts w:ascii="Times New Roman" w:hAnsi="Times New Roman" w:cs="Times New Roman"/>
          <w:sz w:val="28"/>
          <w:szCs w:val="28"/>
        </w:rPr>
        <w:t xml:space="preserve">ак </w:t>
      </w:r>
      <w:r w:rsidRPr="00113F62">
        <w:rPr>
          <w:rFonts w:ascii="Times New Roman" w:hAnsi="Times New Roman" w:cs="Times New Roman"/>
          <w:sz w:val="28"/>
          <w:szCs w:val="28"/>
        </w:rPr>
        <w:t>к</w:t>
      </w:r>
      <w:r w:rsidR="003B55AF">
        <w:rPr>
          <w:rFonts w:ascii="Times New Roman" w:hAnsi="Times New Roman" w:cs="Times New Roman"/>
          <w:sz w:val="28"/>
          <w:szCs w:val="28"/>
        </w:rPr>
        <w:t>ак</w:t>
      </w:r>
      <w:r w:rsidRPr="00113F62">
        <w:rPr>
          <w:rFonts w:ascii="Times New Roman" w:hAnsi="Times New Roman" w:cs="Times New Roman"/>
          <w:sz w:val="28"/>
          <w:szCs w:val="28"/>
        </w:rPr>
        <w:t xml:space="preserve"> формирование законотворческой базы создает прочное правовое поле для успешной социально-экономической деятельности области.</w:t>
      </w:r>
    </w:p>
    <w:p w:rsidR="00CC45A2" w:rsidRPr="00113F62" w:rsidRDefault="00FA28BE" w:rsidP="00F8349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13F62">
        <w:rPr>
          <w:rFonts w:ascii="Times New Roman" w:hAnsi="Times New Roman" w:cs="Times New Roman"/>
          <w:sz w:val="28"/>
          <w:szCs w:val="28"/>
        </w:rPr>
        <w:t>Однако н</w:t>
      </w:r>
      <w:r w:rsidR="00CC45A2" w:rsidRPr="00113F62">
        <w:rPr>
          <w:rFonts w:ascii="Times New Roman" w:hAnsi="Times New Roman" w:cs="Times New Roman"/>
          <w:sz w:val="28"/>
          <w:szCs w:val="28"/>
        </w:rPr>
        <w:t>е менее приоритетным для меня</w:t>
      </w:r>
      <w:r w:rsidR="003757F2" w:rsidRPr="00113F62">
        <w:rPr>
          <w:rFonts w:ascii="Times New Roman" w:hAnsi="Times New Roman" w:cs="Times New Roman"/>
          <w:sz w:val="28"/>
          <w:szCs w:val="28"/>
        </w:rPr>
        <w:t>, как для депутата,</w:t>
      </w:r>
      <w:r w:rsidR="00CC45A2" w:rsidRPr="00113F62">
        <w:rPr>
          <w:rFonts w:ascii="Times New Roman" w:hAnsi="Times New Roman" w:cs="Times New Roman"/>
          <w:sz w:val="28"/>
          <w:szCs w:val="28"/>
        </w:rPr>
        <w:t xml:space="preserve"> является работа с избирателями. Считаю, что именно встречи с избирателями, общение с народом помогают изнутри увидеть проблемы </w:t>
      </w:r>
      <w:r w:rsidR="00F8125B" w:rsidRPr="00113F62">
        <w:rPr>
          <w:rFonts w:ascii="Times New Roman" w:hAnsi="Times New Roman" w:cs="Times New Roman"/>
          <w:sz w:val="28"/>
          <w:szCs w:val="28"/>
        </w:rPr>
        <w:t>то</w:t>
      </w:r>
      <w:r w:rsidR="003B55AF">
        <w:rPr>
          <w:rFonts w:ascii="Times New Roman" w:hAnsi="Times New Roman" w:cs="Times New Roman"/>
          <w:sz w:val="28"/>
          <w:szCs w:val="28"/>
        </w:rPr>
        <w:t>й</w:t>
      </w:r>
      <w:r w:rsidR="00F8125B" w:rsidRPr="00113F62">
        <w:rPr>
          <w:rFonts w:ascii="Times New Roman" w:hAnsi="Times New Roman" w:cs="Times New Roman"/>
          <w:sz w:val="28"/>
          <w:szCs w:val="28"/>
        </w:rPr>
        <w:t xml:space="preserve"> или ино</w:t>
      </w:r>
      <w:r w:rsidR="003B55AF">
        <w:rPr>
          <w:rFonts w:ascii="Times New Roman" w:hAnsi="Times New Roman" w:cs="Times New Roman"/>
          <w:sz w:val="28"/>
          <w:szCs w:val="28"/>
        </w:rPr>
        <w:t>й</w:t>
      </w:r>
      <w:r w:rsidR="00F8125B" w:rsidRPr="00113F62">
        <w:rPr>
          <w:rFonts w:ascii="Times New Roman" w:hAnsi="Times New Roman" w:cs="Times New Roman"/>
          <w:sz w:val="28"/>
          <w:szCs w:val="28"/>
        </w:rPr>
        <w:t xml:space="preserve"> </w:t>
      </w:r>
      <w:r w:rsidR="003B55AF">
        <w:rPr>
          <w:rFonts w:ascii="Times New Roman" w:hAnsi="Times New Roman" w:cs="Times New Roman"/>
          <w:sz w:val="28"/>
          <w:szCs w:val="28"/>
        </w:rPr>
        <w:t>территории</w:t>
      </w:r>
      <w:r w:rsidR="00CC45A2" w:rsidRPr="00113F62">
        <w:rPr>
          <w:rFonts w:ascii="Times New Roman" w:hAnsi="Times New Roman" w:cs="Times New Roman"/>
          <w:sz w:val="28"/>
          <w:szCs w:val="28"/>
        </w:rPr>
        <w:t>, реш</w:t>
      </w:r>
      <w:r w:rsidR="003757F2" w:rsidRPr="00113F62">
        <w:rPr>
          <w:rFonts w:ascii="Times New Roman" w:hAnsi="Times New Roman" w:cs="Times New Roman"/>
          <w:sz w:val="28"/>
          <w:szCs w:val="28"/>
        </w:rPr>
        <w:t>а</w:t>
      </w:r>
      <w:r w:rsidR="00CC45A2" w:rsidRPr="00113F62">
        <w:rPr>
          <w:rFonts w:ascii="Times New Roman" w:hAnsi="Times New Roman" w:cs="Times New Roman"/>
          <w:sz w:val="28"/>
          <w:szCs w:val="28"/>
        </w:rPr>
        <w:t>ть которые можно и нужно совместными усилиями.</w:t>
      </w:r>
    </w:p>
    <w:p w:rsidR="00CC45A2" w:rsidRPr="00113F62" w:rsidRDefault="00CC45A2" w:rsidP="00F8349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13F62">
        <w:rPr>
          <w:rFonts w:ascii="Times New Roman" w:hAnsi="Times New Roman" w:cs="Times New Roman"/>
          <w:sz w:val="28"/>
          <w:szCs w:val="28"/>
        </w:rPr>
        <w:t>На сегодняшний день</w:t>
      </w:r>
      <w:r w:rsidR="00771DE4" w:rsidRPr="00113F62">
        <w:rPr>
          <w:rFonts w:ascii="Times New Roman" w:hAnsi="Times New Roman" w:cs="Times New Roman"/>
          <w:sz w:val="28"/>
          <w:szCs w:val="28"/>
        </w:rPr>
        <w:t xml:space="preserve"> в</w:t>
      </w:r>
      <w:r w:rsidRPr="00113F62">
        <w:rPr>
          <w:rFonts w:ascii="Times New Roman" w:hAnsi="Times New Roman" w:cs="Times New Roman"/>
          <w:sz w:val="28"/>
          <w:szCs w:val="28"/>
        </w:rPr>
        <w:t xml:space="preserve"> зоне </w:t>
      </w:r>
      <w:r w:rsidR="00771DE4" w:rsidRPr="00113F62">
        <w:rPr>
          <w:rFonts w:ascii="Times New Roman" w:hAnsi="Times New Roman" w:cs="Times New Roman"/>
          <w:sz w:val="28"/>
          <w:szCs w:val="28"/>
        </w:rPr>
        <w:t xml:space="preserve">моей </w:t>
      </w:r>
      <w:r w:rsidRPr="00113F62">
        <w:rPr>
          <w:rFonts w:ascii="Times New Roman" w:hAnsi="Times New Roman" w:cs="Times New Roman"/>
          <w:sz w:val="28"/>
          <w:szCs w:val="28"/>
        </w:rPr>
        <w:t xml:space="preserve">ответственности </w:t>
      </w:r>
      <w:r w:rsidR="00771DE4" w:rsidRPr="00113F62">
        <w:rPr>
          <w:rFonts w:ascii="Times New Roman" w:hAnsi="Times New Roman" w:cs="Times New Roman"/>
          <w:sz w:val="28"/>
          <w:szCs w:val="28"/>
        </w:rPr>
        <w:t>находятся</w:t>
      </w:r>
      <w:r w:rsidRPr="00113F62">
        <w:rPr>
          <w:rFonts w:ascii="Times New Roman" w:hAnsi="Times New Roman" w:cs="Times New Roman"/>
          <w:sz w:val="28"/>
          <w:szCs w:val="28"/>
        </w:rPr>
        <w:t xml:space="preserve"> территории </w:t>
      </w:r>
      <w:r w:rsidR="00802AC9" w:rsidRPr="00113F62">
        <w:rPr>
          <w:rFonts w:ascii="Times New Roman" w:hAnsi="Times New Roman" w:cs="Times New Roman"/>
          <w:sz w:val="28"/>
          <w:szCs w:val="28"/>
        </w:rPr>
        <w:t>муниципальн</w:t>
      </w:r>
      <w:r w:rsidR="003B55AF">
        <w:rPr>
          <w:rFonts w:ascii="Times New Roman" w:hAnsi="Times New Roman" w:cs="Times New Roman"/>
          <w:sz w:val="28"/>
          <w:szCs w:val="28"/>
        </w:rPr>
        <w:t>ого</w:t>
      </w:r>
      <w:r w:rsidR="00802AC9" w:rsidRPr="00113F62">
        <w:rPr>
          <w:rFonts w:ascii="Times New Roman" w:hAnsi="Times New Roman" w:cs="Times New Roman"/>
          <w:sz w:val="28"/>
          <w:szCs w:val="28"/>
        </w:rPr>
        <w:t xml:space="preserve"> образовани</w:t>
      </w:r>
      <w:r w:rsidR="003B55AF">
        <w:rPr>
          <w:rFonts w:ascii="Times New Roman" w:hAnsi="Times New Roman" w:cs="Times New Roman"/>
          <w:sz w:val="28"/>
          <w:szCs w:val="28"/>
        </w:rPr>
        <w:t>я</w:t>
      </w:r>
      <w:r w:rsidR="00802AC9" w:rsidRPr="00113F6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13F62">
        <w:rPr>
          <w:rFonts w:ascii="Times New Roman" w:hAnsi="Times New Roman" w:cs="Times New Roman"/>
          <w:sz w:val="28"/>
          <w:szCs w:val="28"/>
        </w:rPr>
        <w:t>Узловск</w:t>
      </w:r>
      <w:r w:rsidR="003B55AF">
        <w:rPr>
          <w:rFonts w:ascii="Times New Roman" w:hAnsi="Times New Roman" w:cs="Times New Roman"/>
          <w:sz w:val="28"/>
          <w:szCs w:val="28"/>
        </w:rPr>
        <w:t>ий</w:t>
      </w:r>
      <w:proofErr w:type="spellEnd"/>
      <w:r w:rsidR="00802AC9" w:rsidRPr="00113F62">
        <w:rPr>
          <w:rFonts w:ascii="Times New Roman" w:hAnsi="Times New Roman" w:cs="Times New Roman"/>
          <w:sz w:val="28"/>
          <w:szCs w:val="28"/>
        </w:rPr>
        <w:t xml:space="preserve"> район</w:t>
      </w:r>
      <w:r w:rsidR="003B55AF">
        <w:rPr>
          <w:rFonts w:ascii="Times New Roman" w:hAnsi="Times New Roman" w:cs="Times New Roman"/>
          <w:sz w:val="28"/>
          <w:szCs w:val="28"/>
        </w:rPr>
        <w:t>: МО</w:t>
      </w:r>
      <w:r w:rsidR="00802AC9" w:rsidRPr="00113F62">
        <w:rPr>
          <w:rFonts w:ascii="Times New Roman" w:hAnsi="Times New Roman" w:cs="Times New Roman"/>
          <w:sz w:val="28"/>
          <w:szCs w:val="28"/>
        </w:rPr>
        <w:t xml:space="preserve"> Шахтерско</w:t>
      </w:r>
      <w:r w:rsidR="003B55AF">
        <w:rPr>
          <w:rFonts w:ascii="Times New Roman" w:hAnsi="Times New Roman" w:cs="Times New Roman"/>
          <w:sz w:val="28"/>
          <w:szCs w:val="28"/>
        </w:rPr>
        <w:t>е</w:t>
      </w:r>
      <w:r w:rsidR="00802AC9" w:rsidRPr="00113F62">
        <w:rPr>
          <w:rFonts w:ascii="Times New Roman" w:hAnsi="Times New Roman" w:cs="Times New Roman"/>
          <w:sz w:val="28"/>
          <w:szCs w:val="28"/>
        </w:rPr>
        <w:t xml:space="preserve">, </w:t>
      </w:r>
      <w:r w:rsidR="003B55AF">
        <w:rPr>
          <w:rFonts w:ascii="Times New Roman" w:hAnsi="Times New Roman" w:cs="Times New Roman"/>
          <w:sz w:val="28"/>
          <w:szCs w:val="28"/>
        </w:rPr>
        <w:t xml:space="preserve">МО </w:t>
      </w:r>
      <w:proofErr w:type="spellStart"/>
      <w:r w:rsidR="00802AC9" w:rsidRPr="00113F62">
        <w:rPr>
          <w:rFonts w:ascii="Times New Roman" w:hAnsi="Times New Roman" w:cs="Times New Roman"/>
          <w:sz w:val="28"/>
          <w:szCs w:val="28"/>
        </w:rPr>
        <w:lastRenderedPageBreak/>
        <w:t>Каменецко</w:t>
      </w:r>
      <w:r w:rsidR="003B55AF"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="00802AC9" w:rsidRPr="00113F62">
        <w:rPr>
          <w:rFonts w:ascii="Times New Roman" w:hAnsi="Times New Roman" w:cs="Times New Roman"/>
          <w:sz w:val="28"/>
          <w:szCs w:val="28"/>
        </w:rPr>
        <w:t xml:space="preserve"> и </w:t>
      </w:r>
      <w:r w:rsidR="003B55AF">
        <w:rPr>
          <w:rFonts w:ascii="Times New Roman" w:hAnsi="Times New Roman" w:cs="Times New Roman"/>
          <w:sz w:val="28"/>
          <w:szCs w:val="28"/>
        </w:rPr>
        <w:t xml:space="preserve">МО </w:t>
      </w:r>
      <w:proofErr w:type="spellStart"/>
      <w:r w:rsidR="00802AC9" w:rsidRPr="00113F62">
        <w:rPr>
          <w:rFonts w:ascii="Times New Roman" w:hAnsi="Times New Roman" w:cs="Times New Roman"/>
          <w:sz w:val="28"/>
          <w:szCs w:val="28"/>
        </w:rPr>
        <w:t>Смородинско</w:t>
      </w:r>
      <w:r w:rsidR="003B55AF"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="001C4A1F">
        <w:rPr>
          <w:rFonts w:ascii="Times New Roman" w:hAnsi="Times New Roman" w:cs="Times New Roman"/>
          <w:sz w:val="28"/>
          <w:szCs w:val="28"/>
        </w:rPr>
        <w:t>;</w:t>
      </w:r>
      <w:r w:rsidR="00802AC9" w:rsidRPr="00113F62">
        <w:rPr>
          <w:rFonts w:ascii="Times New Roman" w:hAnsi="Times New Roman" w:cs="Times New Roman"/>
          <w:sz w:val="28"/>
          <w:szCs w:val="28"/>
        </w:rPr>
        <w:t xml:space="preserve"> </w:t>
      </w:r>
      <w:r w:rsidR="003B55AF" w:rsidRPr="000D6E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</w:t>
      </w:r>
      <w:r w:rsidR="00F634B7" w:rsidRPr="000D6E6E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="00F634B7" w:rsidRPr="00113F62">
        <w:rPr>
          <w:rFonts w:ascii="Times New Roman" w:hAnsi="Times New Roman" w:cs="Times New Roman"/>
          <w:sz w:val="28"/>
          <w:szCs w:val="28"/>
        </w:rPr>
        <w:t>униципальное образование Киреевск</w:t>
      </w:r>
      <w:r w:rsidR="003B55AF">
        <w:rPr>
          <w:rFonts w:ascii="Times New Roman" w:hAnsi="Times New Roman" w:cs="Times New Roman"/>
          <w:sz w:val="28"/>
          <w:szCs w:val="28"/>
        </w:rPr>
        <w:t>ий</w:t>
      </w:r>
      <w:r w:rsidR="00F634B7" w:rsidRPr="00113F62">
        <w:rPr>
          <w:rFonts w:ascii="Times New Roman" w:hAnsi="Times New Roman" w:cs="Times New Roman"/>
          <w:sz w:val="28"/>
          <w:szCs w:val="28"/>
        </w:rPr>
        <w:t xml:space="preserve"> район</w:t>
      </w:r>
      <w:r w:rsidR="00802AC9" w:rsidRPr="00113F62">
        <w:rPr>
          <w:rFonts w:ascii="Times New Roman" w:hAnsi="Times New Roman" w:cs="Times New Roman"/>
          <w:sz w:val="28"/>
          <w:szCs w:val="28"/>
        </w:rPr>
        <w:t>.</w:t>
      </w:r>
    </w:p>
    <w:p w:rsidR="00C864E2" w:rsidRPr="00113F62" w:rsidRDefault="000E6D51" w:rsidP="00F8349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13F62">
        <w:rPr>
          <w:rFonts w:ascii="Times New Roman" w:hAnsi="Times New Roman" w:cs="Times New Roman"/>
          <w:sz w:val="28"/>
          <w:szCs w:val="28"/>
        </w:rPr>
        <w:t xml:space="preserve">В отчетный период я </w:t>
      </w:r>
      <w:r w:rsidR="00C864E2" w:rsidRPr="00113F62">
        <w:rPr>
          <w:rFonts w:ascii="Times New Roman" w:hAnsi="Times New Roman" w:cs="Times New Roman"/>
          <w:sz w:val="28"/>
          <w:szCs w:val="28"/>
        </w:rPr>
        <w:t xml:space="preserve">выстраивала </w:t>
      </w:r>
      <w:r w:rsidR="00312E65" w:rsidRPr="00113F62">
        <w:rPr>
          <w:rFonts w:ascii="Times New Roman" w:hAnsi="Times New Roman" w:cs="Times New Roman"/>
          <w:sz w:val="28"/>
          <w:szCs w:val="28"/>
        </w:rPr>
        <w:t xml:space="preserve">свою </w:t>
      </w:r>
      <w:r w:rsidR="00C864E2" w:rsidRPr="00113F62">
        <w:rPr>
          <w:rFonts w:ascii="Times New Roman" w:hAnsi="Times New Roman" w:cs="Times New Roman"/>
          <w:sz w:val="28"/>
          <w:szCs w:val="28"/>
        </w:rPr>
        <w:t xml:space="preserve">работу </w:t>
      </w:r>
      <w:r w:rsidR="00312E65" w:rsidRPr="00113F62">
        <w:rPr>
          <w:rFonts w:ascii="Times New Roman" w:hAnsi="Times New Roman" w:cs="Times New Roman"/>
          <w:sz w:val="28"/>
          <w:szCs w:val="28"/>
        </w:rPr>
        <w:t>следующим образом</w:t>
      </w:r>
      <w:r w:rsidR="00C864E2" w:rsidRPr="00113F62">
        <w:rPr>
          <w:rFonts w:ascii="Times New Roman" w:hAnsi="Times New Roman" w:cs="Times New Roman"/>
          <w:sz w:val="28"/>
          <w:szCs w:val="28"/>
        </w:rPr>
        <w:t>:</w:t>
      </w:r>
    </w:p>
    <w:p w:rsidR="00C864E2" w:rsidRPr="00750326" w:rsidRDefault="00C864E2" w:rsidP="00F83498">
      <w:pPr>
        <w:pStyle w:val="a5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750326">
        <w:rPr>
          <w:rFonts w:ascii="Times New Roman" w:hAnsi="Times New Roman" w:cs="Times New Roman"/>
          <w:sz w:val="28"/>
          <w:szCs w:val="28"/>
        </w:rPr>
        <w:t>участ</w:t>
      </w:r>
      <w:r w:rsidR="00312E65" w:rsidRPr="00750326">
        <w:rPr>
          <w:rFonts w:ascii="Times New Roman" w:hAnsi="Times New Roman" w:cs="Times New Roman"/>
          <w:sz w:val="28"/>
          <w:szCs w:val="28"/>
        </w:rPr>
        <w:t>вовала</w:t>
      </w:r>
      <w:r w:rsidRPr="00750326">
        <w:rPr>
          <w:rFonts w:ascii="Times New Roman" w:hAnsi="Times New Roman" w:cs="Times New Roman"/>
          <w:sz w:val="28"/>
          <w:szCs w:val="28"/>
        </w:rPr>
        <w:t xml:space="preserve"> в заседаниях Тульской областной Думы;</w:t>
      </w:r>
    </w:p>
    <w:p w:rsidR="00C864E2" w:rsidRPr="00750326" w:rsidRDefault="00312E65" w:rsidP="00F83498">
      <w:pPr>
        <w:pStyle w:val="a5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750326">
        <w:rPr>
          <w:rFonts w:ascii="Times New Roman" w:hAnsi="Times New Roman" w:cs="Times New Roman"/>
          <w:sz w:val="28"/>
          <w:szCs w:val="28"/>
        </w:rPr>
        <w:t xml:space="preserve">принимала активное </w:t>
      </w:r>
      <w:r w:rsidR="00C864E2" w:rsidRPr="00750326">
        <w:rPr>
          <w:rFonts w:ascii="Times New Roman" w:hAnsi="Times New Roman" w:cs="Times New Roman"/>
          <w:sz w:val="28"/>
          <w:szCs w:val="28"/>
        </w:rPr>
        <w:t>участие в заседаниях комитета по социальной политике</w:t>
      </w:r>
      <w:r w:rsidR="00403096">
        <w:rPr>
          <w:rFonts w:ascii="Times New Roman" w:hAnsi="Times New Roman" w:cs="Times New Roman"/>
          <w:sz w:val="28"/>
          <w:szCs w:val="28"/>
        </w:rPr>
        <w:t>, а также Совета Тульской областной Думы</w:t>
      </w:r>
      <w:r w:rsidR="00C864E2" w:rsidRPr="00750326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A3365A" w:rsidRDefault="00A3365A" w:rsidP="00F83498">
      <w:pPr>
        <w:pStyle w:val="a5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выполняла поручения Тульской областной Думы;</w:t>
      </w:r>
    </w:p>
    <w:p w:rsidR="00A3365A" w:rsidRPr="00A3365A" w:rsidRDefault="00A3365A" w:rsidP="00F83498">
      <w:pPr>
        <w:pStyle w:val="a5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принимала участие в депутатских слушаниях;</w:t>
      </w:r>
    </w:p>
    <w:p w:rsidR="00B576CF" w:rsidRPr="00750326" w:rsidRDefault="008B44A9" w:rsidP="00F83498">
      <w:pPr>
        <w:pStyle w:val="a5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750326">
        <w:rPr>
          <w:rFonts w:ascii="Times New Roman" w:hAnsi="Times New Roman" w:cs="Times New Roman"/>
          <w:sz w:val="28"/>
          <w:szCs w:val="28"/>
        </w:rPr>
        <w:t>проводила личные приемы</w:t>
      </w:r>
      <w:r w:rsidR="00B576CF" w:rsidRPr="00750326">
        <w:rPr>
          <w:rFonts w:ascii="Times New Roman" w:hAnsi="Times New Roman" w:cs="Times New Roman"/>
          <w:sz w:val="28"/>
          <w:szCs w:val="28"/>
        </w:rPr>
        <w:t>;</w:t>
      </w:r>
    </w:p>
    <w:p w:rsidR="00B576CF" w:rsidRDefault="00F54ACD" w:rsidP="00F83498">
      <w:pPr>
        <w:pStyle w:val="a5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750326">
        <w:rPr>
          <w:rFonts w:ascii="Times New Roman" w:hAnsi="Times New Roman" w:cs="Times New Roman"/>
          <w:sz w:val="28"/>
          <w:szCs w:val="28"/>
        </w:rPr>
        <w:t xml:space="preserve">активно </w:t>
      </w:r>
      <w:r w:rsidR="00515122" w:rsidRPr="00750326">
        <w:rPr>
          <w:rFonts w:ascii="Times New Roman" w:hAnsi="Times New Roman" w:cs="Times New Roman"/>
          <w:sz w:val="28"/>
          <w:szCs w:val="28"/>
        </w:rPr>
        <w:t>сотрудничала</w:t>
      </w:r>
      <w:r w:rsidRPr="00750326">
        <w:rPr>
          <w:rFonts w:ascii="Times New Roman" w:hAnsi="Times New Roman" w:cs="Times New Roman"/>
          <w:sz w:val="28"/>
          <w:szCs w:val="28"/>
        </w:rPr>
        <w:t xml:space="preserve"> </w:t>
      </w:r>
      <w:r w:rsidR="00B576CF" w:rsidRPr="00750326">
        <w:rPr>
          <w:rFonts w:ascii="Times New Roman" w:hAnsi="Times New Roman" w:cs="Times New Roman"/>
          <w:sz w:val="28"/>
          <w:szCs w:val="28"/>
        </w:rPr>
        <w:t xml:space="preserve"> с органами местного самоуправления и </w:t>
      </w:r>
      <w:r w:rsidRPr="00750326">
        <w:rPr>
          <w:rFonts w:ascii="Times New Roman" w:hAnsi="Times New Roman" w:cs="Times New Roman"/>
          <w:sz w:val="28"/>
          <w:szCs w:val="28"/>
        </w:rPr>
        <w:t xml:space="preserve">органами </w:t>
      </w:r>
      <w:r w:rsidR="00B576CF" w:rsidRPr="00750326">
        <w:rPr>
          <w:rFonts w:ascii="Times New Roman" w:hAnsi="Times New Roman" w:cs="Times New Roman"/>
          <w:sz w:val="28"/>
          <w:szCs w:val="28"/>
        </w:rPr>
        <w:t>исполнительной власти</w:t>
      </w:r>
      <w:r w:rsidR="001E77EE" w:rsidRPr="00750326">
        <w:rPr>
          <w:rFonts w:ascii="Times New Roman" w:hAnsi="Times New Roman" w:cs="Times New Roman"/>
          <w:sz w:val="28"/>
          <w:szCs w:val="28"/>
        </w:rPr>
        <w:t>, привлекая к решению вопросов, по обращениям граждан</w:t>
      </w:r>
      <w:r w:rsidR="00B576CF" w:rsidRPr="00750326">
        <w:rPr>
          <w:rFonts w:ascii="Times New Roman" w:hAnsi="Times New Roman" w:cs="Times New Roman"/>
          <w:sz w:val="28"/>
          <w:szCs w:val="28"/>
        </w:rPr>
        <w:t>;</w:t>
      </w:r>
    </w:p>
    <w:p w:rsidR="00A3365A" w:rsidRDefault="00A3365A" w:rsidP="00F83498">
      <w:pPr>
        <w:pStyle w:val="a5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принимала участие в работе фракции «Единая Россия»;</w:t>
      </w:r>
    </w:p>
    <w:p w:rsidR="00A3365A" w:rsidRPr="00A3365A" w:rsidRDefault="00A3365A" w:rsidP="00F83498">
      <w:pPr>
        <w:pStyle w:val="a5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750326">
        <w:rPr>
          <w:rFonts w:ascii="Times New Roman" w:hAnsi="Times New Roman" w:cs="Times New Roman"/>
          <w:sz w:val="28"/>
          <w:szCs w:val="28"/>
        </w:rPr>
        <w:t>принимала участие в общественно значимых для Тулы и Тульской области мероприятиях;</w:t>
      </w:r>
    </w:p>
    <w:p w:rsidR="00B576CF" w:rsidRPr="00750326" w:rsidRDefault="00B576CF" w:rsidP="00F83498">
      <w:pPr>
        <w:pStyle w:val="a5"/>
        <w:numPr>
          <w:ilvl w:val="0"/>
          <w:numId w:val="2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750326">
        <w:rPr>
          <w:rFonts w:ascii="Times New Roman" w:hAnsi="Times New Roman" w:cs="Times New Roman"/>
          <w:sz w:val="28"/>
          <w:szCs w:val="28"/>
        </w:rPr>
        <w:t>взаимодейств</w:t>
      </w:r>
      <w:r w:rsidR="00E53801" w:rsidRPr="00750326">
        <w:rPr>
          <w:rFonts w:ascii="Times New Roman" w:hAnsi="Times New Roman" w:cs="Times New Roman"/>
          <w:sz w:val="28"/>
          <w:szCs w:val="28"/>
        </w:rPr>
        <w:t>овала</w:t>
      </w:r>
      <w:r w:rsidRPr="00750326">
        <w:rPr>
          <w:rFonts w:ascii="Times New Roman" w:hAnsi="Times New Roman" w:cs="Times New Roman"/>
          <w:sz w:val="28"/>
          <w:szCs w:val="28"/>
        </w:rPr>
        <w:t xml:space="preserve"> со средствами массовой информации.</w:t>
      </w:r>
    </w:p>
    <w:p w:rsidR="006C06FB" w:rsidRPr="00113F62" w:rsidRDefault="006C06FB" w:rsidP="00F8349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9C636E" w:rsidRPr="00A60C8F" w:rsidTr="00256499">
        <w:tc>
          <w:tcPr>
            <w:tcW w:w="4926" w:type="dxa"/>
            <w:vAlign w:val="center"/>
          </w:tcPr>
          <w:p w:rsidR="009C636E" w:rsidRPr="009C636E" w:rsidRDefault="009C636E" w:rsidP="009C636E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113F62">
              <w:rPr>
                <w:rFonts w:ascii="Times New Roman" w:hAnsi="Times New Roman" w:cs="Times New Roman"/>
                <w:b/>
                <w:sz w:val="28"/>
                <w:szCs w:val="28"/>
              </w:rPr>
              <w:t>Законодательная деятельность.</w:t>
            </w:r>
          </w:p>
        </w:tc>
        <w:tc>
          <w:tcPr>
            <w:tcW w:w="4927" w:type="dxa"/>
            <w:vAlign w:val="center"/>
          </w:tcPr>
          <w:p w:rsidR="009C636E" w:rsidRPr="00A60C8F" w:rsidRDefault="009C636E" w:rsidP="00256499">
            <w:pPr>
              <w:spacing w:line="36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i/>
                <w:noProof/>
                <w:color w:val="FF0000"/>
                <w:sz w:val="28"/>
                <w:szCs w:val="28"/>
                <w:lang w:eastAsia="ru-RU"/>
              </w:rPr>
              <w:drawing>
                <wp:inline distT="0" distB="0" distL="0" distR="0" wp14:anchorId="3D088562" wp14:editId="0AF1E682">
                  <wp:extent cx="2122423" cy="1354972"/>
                  <wp:effectExtent l="0" t="0" r="0" b="0"/>
                  <wp:docPr id="20" name="Рисунок 20" descr="C:\Users\Grebneva\Desktop\Мероприятия депутата\Заседания ТОД\IMG_14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Grebneva\Desktop\Мероприятия депутата\Заседания ТОД\IMG_14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0335" cy="1360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C636E" w:rsidRDefault="009C636E" w:rsidP="009C636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333D7" w:rsidRPr="006333D7" w:rsidRDefault="007C04E6" w:rsidP="00F8349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333D7">
        <w:rPr>
          <w:rFonts w:ascii="Times New Roman" w:hAnsi="Times New Roman" w:cs="Times New Roman"/>
          <w:sz w:val="28"/>
          <w:szCs w:val="28"/>
        </w:rPr>
        <w:t xml:space="preserve">За отчетный период приняла участие </w:t>
      </w:r>
      <w:r w:rsidR="00C1743B" w:rsidRPr="006333D7">
        <w:rPr>
          <w:rFonts w:ascii="Times New Roman" w:hAnsi="Times New Roman" w:cs="Times New Roman"/>
          <w:sz w:val="28"/>
          <w:szCs w:val="28"/>
        </w:rPr>
        <w:t xml:space="preserve">в 6-ти заседаниях комитета по социальной политике, на которых было рассмотрено 86 вопросов, а также </w:t>
      </w:r>
      <w:r w:rsidRPr="006333D7">
        <w:rPr>
          <w:rFonts w:ascii="Times New Roman" w:hAnsi="Times New Roman" w:cs="Times New Roman"/>
          <w:sz w:val="28"/>
          <w:szCs w:val="28"/>
        </w:rPr>
        <w:t>в 5</w:t>
      </w:r>
      <w:r w:rsidR="00E549DC" w:rsidRPr="006333D7">
        <w:rPr>
          <w:rFonts w:ascii="Times New Roman" w:hAnsi="Times New Roman" w:cs="Times New Roman"/>
          <w:sz w:val="28"/>
          <w:szCs w:val="28"/>
        </w:rPr>
        <w:t>-ти</w:t>
      </w:r>
      <w:r w:rsidRPr="006333D7">
        <w:rPr>
          <w:rFonts w:ascii="Times New Roman" w:hAnsi="Times New Roman" w:cs="Times New Roman"/>
          <w:sz w:val="28"/>
          <w:szCs w:val="28"/>
        </w:rPr>
        <w:t xml:space="preserve"> заседаниях </w:t>
      </w:r>
      <w:r w:rsidR="00E549DC" w:rsidRPr="006333D7">
        <w:rPr>
          <w:rFonts w:ascii="Times New Roman" w:hAnsi="Times New Roman" w:cs="Times New Roman"/>
          <w:sz w:val="28"/>
          <w:szCs w:val="28"/>
        </w:rPr>
        <w:t xml:space="preserve">Тульской областной </w:t>
      </w:r>
      <w:r w:rsidRPr="006333D7">
        <w:rPr>
          <w:rFonts w:ascii="Times New Roman" w:hAnsi="Times New Roman" w:cs="Times New Roman"/>
          <w:sz w:val="28"/>
          <w:szCs w:val="28"/>
        </w:rPr>
        <w:t>Думы</w:t>
      </w:r>
      <w:r w:rsidR="00E549DC" w:rsidRPr="006333D7">
        <w:rPr>
          <w:rFonts w:ascii="Times New Roman" w:hAnsi="Times New Roman" w:cs="Times New Roman"/>
          <w:sz w:val="28"/>
          <w:szCs w:val="28"/>
        </w:rPr>
        <w:t>, на которых</w:t>
      </w:r>
      <w:r w:rsidRPr="006333D7">
        <w:rPr>
          <w:rFonts w:ascii="Times New Roman" w:hAnsi="Times New Roman" w:cs="Times New Roman"/>
          <w:sz w:val="28"/>
          <w:szCs w:val="28"/>
        </w:rPr>
        <w:t xml:space="preserve"> </w:t>
      </w:r>
      <w:r w:rsidR="00E549DC" w:rsidRPr="006333D7">
        <w:rPr>
          <w:rFonts w:ascii="Times New Roman" w:hAnsi="Times New Roman" w:cs="Times New Roman"/>
          <w:sz w:val="28"/>
          <w:szCs w:val="28"/>
        </w:rPr>
        <w:t>б</w:t>
      </w:r>
      <w:r w:rsidRPr="006333D7">
        <w:rPr>
          <w:rFonts w:ascii="Times New Roman" w:hAnsi="Times New Roman" w:cs="Times New Roman"/>
          <w:sz w:val="28"/>
          <w:szCs w:val="28"/>
        </w:rPr>
        <w:t xml:space="preserve">ыло </w:t>
      </w:r>
      <w:r w:rsidR="00297D81" w:rsidRPr="006333D7">
        <w:rPr>
          <w:rFonts w:ascii="Times New Roman" w:hAnsi="Times New Roman" w:cs="Times New Roman"/>
          <w:sz w:val="28"/>
          <w:szCs w:val="28"/>
        </w:rPr>
        <w:t>принято 69 законов.</w:t>
      </w:r>
      <w:r w:rsidR="006333D7" w:rsidRPr="006333D7">
        <w:rPr>
          <w:rFonts w:ascii="Times New Roman" w:hAnsi="Times New Roman" w:cs="Times New Roman"/>
          <w:sz w:val="28"/>
          <w:szCs w:val="28"/>
        </w:rPr>
        <w:t xml:space="preserve"> </w:t>
      </w:r>
      <w:r w:rsidR="006333D7" w:rsidRPr="006333D7">
        <w:rPr>
          <w:rFonts w:ascii="Times New Roman" w:hAnsi="Times New Roman" w:cs="Times New Roman"/>
          <w:b/>
          <w:sz w:val="28"/>
          <w:szCs w:val="28"/>
        </w:rPr>
        <w:t>Среди них дополнительный пакет мер, направлен</w:t>
      </w:r>
      <w:r w:rsidR="006333D7">
        <w:rPr>
          <w:rFonts w:ascii="Times New Roman" w:hAnsi="Times New Roman" w:cs="Times New Roman"/>
          <w:b/>
          <w:sz w:val="28"/>
          <w:szCs w:val="28"/>
        </w:rPr>
        <w:t>ных на поддержку многодетности.</w:t>
      </w:r>
      <w:r w:rsidR="006333D7" w:rsidRPr="006333D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333D7" w:rsidRPr="006333D7">
        <w:rPr>
          <w:rFonts w:ascii="Times New Roman" w:hAnsi="Times New Roman" w:cs="Times New Roman"/>
          <w:sz w:val="28"/>
          <w:szCs w:val="28"/>
        </w:rPr>
        <w:t xml:space="preserve">Так, региональным законом предусмотрено увеличение областного материнского капитала при рождении или усыновлении третьего ребенка или последующих детей с 1 января 2020 года с 65,9 тысячи рублей до </w:t>
      </w:r>
      <w:r w:rsidR="006333D7" w:rsidRPr="006333D7">
        <w:rPr>
          <w:rFonts w:ascii="Times New Roman" w:hAnsi="Times New Roman" w:cs="Times New Roman"/>
          <w:sz w:val="28"/>
          <w:szCs w:val="28"/>
        </w:rPr>
        <w:lastRenderedPageBreak/>
        <w:t>150 тысяч. Еще одним законом в случае рождения с 1 января 2020 года в семье третьего и последующих детей и до достижения младшим ребенком трехлетнего возраста выплаты на содержание и воспитание детей будут производиться в повышенном размере и дифференцированно – в зависимости от дохода семьи. Если среднедушевой доход семьи не превышает величину прожиточного минимума на душу населения по Тульской области</w:t>
      </w:r>
      <w:r w:rsidR="0076014A">
        <w:rPr>
          <w:rFonts w:ascii="Times New Roman" w:hAnsi="Times New Roman" w:cs="Times New Roman"/>
          <w:sz w:val="28"/>
          <w:szCs w:val="28"/>
        </w:rPr>
        <w:t xml:space="preserve">, </w:t>
      </w:r>
      <w:r w:rsidR="006333D7" w:rsidRPr="006333D7">
        <w:rPr>
          <w:rFonts w:ascii="Times New Roman" w:hAnsi="Times New Roman" w:cs="Times New Roman"/>
          <w:sz w:val="28"/>
          <w:szCs w:val="28"/>
        </w:rPr>
        <w:t xml:space="preserve">выплата составит 11 000 рублей, а если не превышает двукратную величину прожиточного минимума – 3 000 рублей. </w:t>
      </w:r>
    </w:p>
    <w:p w:rsidR="00AE28B7" w:rsidRPr="001C702E" w:rsidRDefault="00877E8A" w:rsidP="007D696C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Не менее</w:t>
      </w:r>
      <w:r w:rsidR="007D696C"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важным </w:t>
      </w:r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аспектом депутатской деятельности считаю </w:t>
      </w:r>
      <w:r w:rsidR="007D696C"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личное участие в общественно значимых мероприятиях региона. 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16"/>
        <w:gridCol w:w="6037"/>
      </w:tblGrid>
      <w:tr w:rsidR="00366CC3" w:rsidTr="00A4689A">
        <w:tc>
          <w:tcPr>
            <w:tcW w:w="9853" w:type="dxa"/>
            <w:gridSpan w:val="2"/>
            <w:vAlign w:val="center"/>
          </w:tcPr>
          <w:p w:rsidR="00366CC3" w:rsidRDefault="00366CC3" w:rsidP="00366CC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903CC">
              <w:rPr>
                <w:rFonts w:ascii="Times New Roman" w:hAnsi="Times New Roman" w:cs="Times New Roman"/>
                <w:b/>
                <w:sz w:val="28"/>
                <w:szCs w:val="28"/>
              </w:rPr>
              <w:t>КРУГЛЫЙ СТОЛ</w:t>
            </w:r>
          </w:p>
          <w:p w:rsidR="00A4689A" w:rsidRPr="00C903CC" w:rsidRDefault="00A4689A" w:rsidP="00366CC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54C7B" w:rsidTr="00A4689A">
        <w:tc>
          <w:tcPr>
            <w:tcW w:w="3816" w:type="dxa"/>
            <w:vAlign w:val="center"/>
          </w:tcPr>
          <w:p w:rsidR="00C903CC" w:rsidRDefault="000B66D9" w:rsidP="00E436D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06024E0" wp14:editId="3373910C">
                  <wp:extent cx="1914671" cy="1266825"/>
                  <wp:effectExtent l="0" t="0" r="9525" b="0"/>
                  <wp:docPr id="1" name="Рисунок 1" descr="C:\Users\Grebneva\Desktop\Мероприятия депутата\10.10.2019 Молодежный форум Тульских профсоюзов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rebneva\Desktop\Мероприятия депутата\10.10.2019 Молодежный форум Тульских профсоюзов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46" cy="1272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C903CC" w:rsidRPr="007E1B2A" w:rsidRDefault="000B66D9" w:rsidP="000B66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10 октября – </w:t>
            </w:r>
            <w:r w:rsidR="00665D54">
              <w:rPr>
                <w:rFonts w:ascii="Times New Roman" w:hAnsi="Times New Roman" w:cs="Times New Roman"/>
                <w:sz w:val="28"/>
                <w:szCs w:val="28"/>
              </w:rPr>
              <w:t xml:space="preserve">Велегож, </w:t>
            </w:r>
            <w:r w:rsidRPr="006F519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XV</w:t>
            </w:r>
            <w:r w:rsidRPr="006F519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Молодежный форум Тульской федерации Профсоюзов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8E7A0A" w:rsidRPr="008E680D" w:rsidRDefault="006F03C7" w:rsidP="00A3114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6FB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 своем обращении о</w:t>
            </w:r>
            <w:r w:rsidR="009018B6" w:rsidRPr="00536FB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тметила</w:t>
            </w:r>
            <w:r w:rsidR="008E680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:</w:t>
            </w:r>
            <w:r w:rsidR="008E7A0A" w:rsidRPr="00536FB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8E680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«</w:t>
            </w:r>
            <w:r w:rsidR="00A3114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Ч</w:t>
            </w:r>
            <w:r w:rsidR="008E7A0A" w:rsidRPr="00536FB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тобы профсоюз был действительно эффективным, каждый должен принимать участие в его жизни, идти в ногу со временем, заниматься саморазвитием</w:t>
            </w:r>
            <w:r w:rsidR="008E680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»</w:t>
            </w:r>
            <w:r w:rsidR="008E7A0A" w:rsidRPr="00536FB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. </w:t>
            </w:r>
            <w:r w:rsidR="008E680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 последующем ответила на</w:t>
            </w:r>
            <w:r w:rsidR="00A3114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вопросы участников форума. </w:t>
            </w:r>
            <w:r w:rsidR="008E680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8E7A0A" w:rsidRPr="00536FB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</w:p>
        </w:tc>
      </w:tr>
      <w:tr w:rsidR="00F54C7B" w:rsidTr="00A4689A">
        <w:tc>
          <w:tcPr>
            <w:tcW w:w="3816" w:type="dxa"/>
            <w:vAlign w:val="center"/>
          </w:tcPr>
          <w:p w:rsidR="00C903CC" w:rsidRDefault="00665D54" w:rsidP="00CC51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B17745B" wp14:editId="6DD78CAA">
                  <wp:extent cx="1962150" cy="1282442"/>
                  <wp:effectExtent l="0" t="0" r="0" b="0"/>
                  <wp:docPr id="9" name="Рисунок 9" descr="C:\Users\Grebneva\Desktop\Мероприятия депутата\26.11.2019 Рабочая встреча с поисковыми отрядами\IMG_44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Grebneva\Desktop\Мероприятия депутата\26.11.2019 Рабочая встреча с поисковыми отрядами\IMG_44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392" cy="1286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CC5149" w:rsidRDefault="00CC5149" w:rsidP="00CC5149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C903CC" w:rsidRPr="00CC5149" w:rsidRDefault="00665D54" w:rsidP="00CC5149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CC514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26 ноября  - Тула, </w:t>
            </w:r>
            <w:r w:rsidR="00CC5149" w:rsidRPr="00CC5149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Рабочая встреча с представителями поискового движения Тульской области</w:t>
            </w:r>
            <w:r w:rsidRPr="00CC514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. </w:t>
            </w:r>
          </w:p>
          <w:p w:rsidR="002B226E" w:rsidRDefault="00D90B9C" w:rsidP="00CC5149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CC514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</w:t>
            </w:r>
            <w:r w:rsidR="002B226E" w:rsidRPr="00CC514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бсудили ключевые вопросы осуществления полевых поисковых работ и приняли решение о создании координационного совета.</w:t>
            </w:r>
          </w:p>
          <w:p w:rsidR="00CC5149" w:rsidRPr="00CC5149" w:rsidRDefault="00CC5149" w:rsidP="00CC5149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F54C7B" w:rsidTr="00A4689A">
        <w:tc>
          <w:tcPr>
            <w:tcW w:w="3816" w:type="dxa"/>
            <w:vAlign w:val="center"/>
          </w:tcPr>
          <w:p w:rsidR="00C903CC" w:rsidRDefault="000C1697" w:rsidP="003147D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0576661" wp14:editId="43FF6ADC">
                  <wp:extent cx="2019300" cy="1514476"/>
                  <wp:effectExtent l="0" t="0" r="0" b="9525"/>
                  <wp:docPr id="26" name="Рисунок 26" descr="G:\post\512в\врачи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post\512в\врачи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2434" cy="1516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C903CC" w:rsidRPr="00C2249B" w:rsidRDefault="000C1697" w:rsidP="003147D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C2249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29 ноября – </w:t>
            </w:r>
            <w:r w:rsidR="00C2249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Болохово, </w:t>
            </w:r>
            <w:r w:rsidR="006F07D2"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ГУЗ ТО Киреевская ЦРБ </w:t>
            </w:r>
            <w:r w:rsidR="00B25884"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"</w:t>
            </w:r>
            <w:proofErr w:type="spellStart"/>
            <w:r w:rsidR="006F07D2"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Болоховская</w:t>
            </w:r>
            <w:proofErr w:type="spellEnd"/>
            <w:r w:rsidR="006F07D2"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поликлиника</w:t>
            </w:r>
            <w:r w:rsidR="00B25884"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"</w:t>
            </w:r>
            <w:r w:rsidR="00C2249B"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.</w:t>
            </w:r>
          </w:p>
          <w:p w:rsidR="00C55DD3" w:rsidRDefault="00EF0BDF" w:rsidP="003147D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 w:rsidR="00C55DD3" w:rsidRPr="00C55DD3">
              <w:rPr>
                <w:rFonts w:ascii="Times New Roman" w:hAnsi="Times New Roman" w:cs="Times New Roman"/>
                <w:sz w:val="28"/>
                <w:szCs w:val="28"/>
              </w:rPr>
              <w:t xml:space="preserve"> базе учреждени</w:t>
            </w:r>
            <w:r w:rsidR="002C7CF6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="00C55DD3" w:rsidRPr="00C55DD3">
              <w:rPr>
                <w:rFonts w:ascii="Times New Roman" w:hAnsi="Times New Roman" w:cs="Times New Roman"/>
                <w:sz w:val="28"/>
                <w:szCs w:val="28"/>
              </w:rPr>
              <w:t xml:space="preserve"> здравоохранения Киреевского района совместно с главой администрации Киреевского района Игорем </w:t>
            </w:r>
            <w:proofErr w:type="spellStart"/>
            <w:r w:rsidR="00C55DD3" w:rsidRPr="00C55DD3">
              <w:rPr>
                <w:rFonts w:ascii="Times New Roman" w:hAnsi="Times New Roman" w:cs="Times New Roman"/>
                <w:sz w:val="28"/>
                <w:szCs w:val="28"/>
              </w:rPr>
              <w:t>Цховребовым</w:t>
            </w:r>
            <w:proofErr w:type="spellEnd"/>
            <w:r w:rsidR="00C55DD3" w:rsidRPr="00C55DD3">
              <w:rPr>
                <w:rFonts w:ascii="Times New Roman" w:hAnsi="Times New Roman" w:cs="Times New Roman"/>
                <w:sz w:val="28"/>
                <w:szCs w:val="28"/>
              </w:rPr>
              <w:t xml:space="preserve"> и главным врачом ГУЗТО «Киреевская ЦРБ» </w:t>
            </w:r>
            <w:proofErr w:type="spellStart"/>
            <w:r w:rsidR="00C55DD3" w:rsidRPr="00C55DD3">
              <w:rPr>
                <w:rFonts w:ascii="Times New Roman" w:hAnsi="Times New Roman" w:cs="Times New Roman"/>
                <w:sz w:val="28"/>
                <w:szCs w:val="28"/>
              </w:rPr>
              <w:t>Кондюровой</w:t>
            </w:r>
            <w:proofErr w:type="spellEnd"/>
            <w:r w:rsidR="00C55DD3" w:rsidRPr="00C55DD3">
              <w:rPr>
                <w:rFonts w:ascii="Times New Roman" w:hAnsi="Times New Roman" w:cs="Times New Roman"/>
                <w:sz w:val="28"/>
                <w:szCs w:val="28"/>
              </w:rPr>
              <w:t xml:space="preserve"> Наталией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был</w:t>
            </w:r>
            <w:r w:rsidR="002C7CF6">
              <w:rPr>
                <w:rFonts w:ascii="Times New Roman" w:hAnsi="Times New Roman" w:cs="Times New Roman"/>
                <w:sz w:val="28"/>
                <w:szCs w:val="28"/>
              </w:rPr>
              <w:t xml:space="preserve">а </w:t>
            </w:r>
            <w:r w:rsidR="00C55DD3" w:rsidRPr="00C55DD3">
              <w:rPr>
                <w:rFonts w:ascii="Times New Roman" w:hAnsi="Times New Roman" w:cs="Times New Roman"/>
                <w:sz w:val="28"/>
                <w:szCs w:val="28"/>
              </w:rPr>
              <w:t>прове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ден</w:t>
            </w:r>
            <w:r w:rsidR="002C7CF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55DD3" w:rsidRPr="00C55DD3">
              <w:rPr>
                <w:rFonts w:ascii="Times New Roman" w:hAnsi="Times New Roman" w:cs="Times New Roman"/>
                <w:sz w:val="28"/>
                <w:szCs w:val="28"/>
              </w:rPr>
              <w:t>встреч</w:t>
            </w:r>
            <w:r w:rsidR="002C7CF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C55DD3" w:rsidRPr="00C55DD3">
              <w:rPr>
                <w:rFonts w:ascii="Times New Roman" w:hAnsi="Times New Roman" w:cs="Times New Roman"/>
                <w:sz w:val="28"/>
                <w:szCs w:val="28"/>
              </w:rPr>
              <w:t xml:space="preserve"> с медиками</w:t>
            </w:r>
            <w:r w:rsidR="0000187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2C7CF6">
              <w:rPr>
                <w:rFonts w:ascii="Times New Roman" w:hAnsi="Times New Roman" w:cs="Times New Roman"/>
                <w:sz w:val="28"/>
                <w:szCs w:val="28"/>
              </w:rPr>
              <w:t>в ходе которой</w:t>
            </w:r>
            <w:r w:rsidR="0000187E">
              <w:rPr>
                <w:rFonts w:ascii="Times New Roman" w:hAnsi="Times New Roman" w:cs="Times New Roman"/>
                <w:sz w:val="28"/>
                <w:szCs w:val="28"/>
              </w:rPr>
              <w:t xml:space="preserve"> обсудили </w:t>
            </w:r>
            <w:r w:rsidR="008172AE">
              <w:rPr>
                <w:rFonts w:ascii="Times New Roman" w:hAnsi="Times New Roman" w:cs="Times New Roman"/>
                <w:sz w:val="28"/>
                <w:szCs w:val="28"/>
              </w:rPr>
              <w:t xml:space="preserve">наиболее </w:t>
            </w:r>
            <w:r w:rsidR="00FB47BD">
              <w:rPr>
                <w:rFonts w:ascii="Times New Roman" w:hAnsi="Times New Roman" w:cs="Times New Roman"/>
                <w:sz w:val="28"/>
                <w:szCs w:val="28"/>
              </w:rPr>
              <w:t>актуальные для медицинского сообщества вопросы</w:t>
            </w:r>
            <w:r w:rsidR="003147D7">
              <w:rPr>
                <w:rFonts w:ascii="Times New Roman" w:hAnsi="Times New Roman" w:cs="Times New Roman"/>
                <w:sz w:val="28"/>
                <w:szCs w:val="28"/>
              </w:rPr>
              <w:t xml:space="preserve"> и пути их решения</w:t>
            </w:r>
            <w:r w:rsidR="00C55DD3" w:rsidRPr="00C55DD3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</w:tc>
      </w:tr>
      <w:tr w:rsidR="00F54C7B" w:rsidTr="00A4689A">
        <w:tc>
          <w:tcPr>
            <w:tcW w:w="3816" w:type="dxa"/>
            <w:vAlign w:val="center"/>
          </w:tcPr>
          <w:p w:rsidR="00C903CC" w:rsidRDefault="00B9654C" w:rsidP="003147D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9B48F6E" wp14:editId="0EEF40C9">
                  <wp:extent cx="1952625" cy="1427177"/>
                  <wp:effectExtent l="0" t="0" r="0" b="1905"/>
                  <wp:docPr id="27" name="Рисунок 27" descr="G:\post\512в\врачи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post\512в\врачи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431" cy="1429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E053D6" w:rsidRDefault="00E053D6" w:rsidP="003147D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903CC" w:rsidRPr="00C2249B" w:rsidRDefault="00B9654C" w:rsidP="003147D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29 ноября – </w:t>
            </w:r>
            <w:proofErr w:type="spellStart"/>
            <w:r w:rsidR="00C2249B">
              <w:rPr>
                <w:rFonts w:ascii="Times New Roman" w:hAnsi="Times New Roman" w:cs="Times New Roman"/>
                <w:sz w:val="28"/>
                <w:szCs w:val="28"/>
              </w:rPr>
              <w:t>Щварц</w:t>
            </w:r>
            <w:proofErr w:type="spellEnd"/>
            <w:r w:rsidR="00C2249B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B25884"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ГУЗ ТО "</w:t>
            </w:r>
            <w:proofErr w:type="spellStart"/>
            <w:r w:rsidR="00B25884"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Шварцевская</w:t>
            </w:r>
            <w:proofErr w:type="spellEnd"/>
            <w:r w:rsidR="00B25884"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Поликлиника"</w:t>
            </w:r>
            <w:r w:rsidR="00C2249B"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.</w:t>
            </w:r>
          </w:p>
          <w:p w:rsidR="00DA4129" w:rsidRDefault="004A4D19" w:rsidP="003147D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 итогам встреч</w:t>
            </w:r>
            <w:r w:rsidR="00B560D5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было решено, что в</w:t>
            </w:r>
            <w:r w:rsidR="00921FFD">
              <w:rPr>
                <w:rFonts w:ascii="Times New Roman" w:hAnsi="Times New Roman" w:cs="Times New Roman"/>
                <w:sz w:val="28"/>
                <w:szCs w:val="28"/>
              </w:rPr>
              <w:t>се озвученные вопросы и п</w:t>
            </w:r>
            <w:r w:rsidR="00921FFD" w:rsidRPr="00921FFD">
              <w:rPr>
                <w:rFonts w:ascii="Times New Roman" w:hAnsi="Times New Roman" w:cs="Times New Roman"/>
                <w:sz w:val="28"/>
                <w:szCs w:val="28"/>
              </w:rPr>
              <w:t>редложения от первичного звена медицинских работников б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удут </w:t>
            </w:r>
            <w:r w:rsidR="00921FFD" w:rsidRPr="00921FFD">
              <w:rPr>
                <w:rFonts w:ascii="Times New Roman" w:hAnsi="Times New Roman" w:cs="Times New Roman"/>
                <w:sz w:val="28"/>
                <w:szCs w:val="28"/>
              </w:rPr>
              <w:t xml:space="preserve"> проработаны и переданы в полном объёме в Министерство здравоохранения Тульской области.</w:t>
            </w:r>
          </w:p>
          <w:p w:rsidR="00E053D6" w:rsidRDefault="00E053D6" w:rsidP="003147D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4C7B" w:rsidTr="00A4689A">
        <w:tc>
          <w:tcPr>
            <w:tcW w:w="3816" w:type="dxa"/>
            <w:vAlign w:val="center"/>
          </w:tcPr>
          <w:p w:rsidR="00C903CC" w:rsidRDefault="004740A1" w:rsidP="00E053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FF3CFAC" wp14:editId="3772CDA1">
                  <wp:extent cx="2017939" cy="1512137"/>
                  <wp:effectExtent l="0" t="0" r="1905" b="0"/>
                  <wp:docPr id="4" name="Рисунок 4" descr="C:\Users\Grebneva\Desktop\Мероприятия депутата\03.12.2019 Узловая возложение и врачи\6DF16A76-4B34-4BCF-8D10-25A74B2404B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rebneva\Desktop\Мероприятия депутата\03.12.2019 Узловая возложение и врачи\6DF16A76-4B34-4BCF-8D10-25A74B2404B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2499" cy="1515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C903CC" w:rsidRPr="007E1B2A" w:rsidRDefault="00B9654C" w:rsidP="00B965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декабря –</w:t>
            </w:r>
            <w:r w:rsidR="00C2249B">
              <w:rPr>
                <w:rFonts w:ascii="Times New Roman" w:hAnsi="Times New Roman" w:cs="Times New Roman"/>
                <w:sz w:val="28"/>
                <w:szCs w:val="28"/>
              </w:rPr>
              <w:t xml:space="preserve"> Дубовка, </w:t>
            </w:r>
            <w:r w:rsidR="005A2BD0"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ГУЗ ТО "</w:t>
            </w:r>
            <w:proofErr w:type="spellStart"/>
            <w:r w:rsidR="005A2BD0"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Узловская</w:t>
            </w:r>
            <w:proofErr w:type="spellEnd"/>
            <w:r w:rsidR="005A2BD0"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районная больница", акушерское отделение</w:t>
            </w:r>
            <w:r w:rsidR="00C2249B"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.</w:t>
            </w:r>
          </w:p>
          <w:p w:rsidR="00A73DE9" w:rsidRPr="00E053D6" w:rsidRDefault="00E053D6" w:rsidP="00E053D6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</w:t>
            </w:r>
            <w:r w:rsidR="00A73DE9" w:rsidRPr="006849C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бсудили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A73DE9" w:rsidRPr="006849C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особенности прохождения гражданами профилактических медосмотров,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вопросы </w:t>
            </w:r>
            <w:r w:rsidR="00A73DE9" w:rsidRPr="006849C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информирования населения о диспансеризации и взаимодействия медучреждений с предприятиями района, соблюдения безопасности и температурного режима в палатах</w:t>
            </w:r>
            <w:r w:rsidR="002C40D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 а также</w:t>
            </w:r>
            <w:r w:rsidR="00A73DE9" w:rsidRPr="006849C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ряд других актуальных тем.</w:t>
            </w:r>
          </w:p>
        </w:tc>
      </w:tr>
      <w:tr w:rsidR="00C903CC" w:rsidTr="00A4689A">
        <w:tc>
          <w:tcPr>
            <w:tcW w:w="9853" w:type="dxa"/>
            <w:gridSpan w:val="2"/>
          </w:tcPr>
          <w:p w:rsidR="00A4689A" w:rsidRDefault="00A4689A" w:rsidP="00C903C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903CC" w:rsidRDefault="00C903CC" w:rsidP="00C903C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МИТИНГИ, ВОЗЛОЖЕНИЯ</w:t>
            </w:r>
          </w:p>
          <w:p w:rsidR="00A4689A" w:rsidRPr="00C903CC" w:rsidRDefault="00A4689A" w:rsidP="00C903C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4E71CF" w:rsidTr="00A4689A">
        <w:tc>
          <w:tcPr>
            <w:tcW w:w="3816" w:type="dxa"/>
            <w:vAlign w:val="center"/>
          </w:tcPr>
          <w:p w:rsidR="00C903CC" w:rsidRDefault="00653E86" w:rsidP="00E053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8D67AFC" wp14:editId="57391812">
                  <wp:extent cx="2152650" cy="1611284"/>
                  <wp:effectExtent l="0" t="0" r="0" b="8255"/>
                  <wp:docPr id="10" name="Рисунок 10" descr="C:\Users\Grebneva\Desktop\Мероприятия депутата\03.12.2019 Узловая возложение и врачи\A20397A4-66FC-4D79-B045-7D2AAEC339E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Grebneva\Desktop\Мероприятия депутата\03.12.2019 Узловая возложение и врачи\A20397A4-66FC-4D79-B045-7D2AAEC339E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044" cy="1614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C903CC" w:rsidRPr="007E1B2A" w:rsidRDefault="00653E86" w:rsidP="00653E8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 декабря – Узловая, площадь </w:t>
            </w:r>
            <w:r w:rsidR="00CE49C0">
              <w:rPr>
                <w:rFonts w:ascii="Times New Roman" w:hAnsi="Times New Roman" w:cs="Times New Roman"/>
                <w:sz w:val="28"/>
                <w:szCs w:val="28"/>
              </w:rPr>
              <w:t xml:space="preserve">50-летия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Победы, </w:t>
            </w:r>
            <w:r w:rsidRPr="00E053D6">
              <w:rPr>
                <w:rFonts w:ascii="Times New Roman" w:hAnsi="Times New Roman" w:cs="Times New Roman"/>
                <w:b/>
                <w:sz w:val="28"/>
                <w:szCs w:val="28"/>
              </w:rPr>
              <w:t>День неизвестного солдата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DA338F" w:rsidRPr="00EC6C16" w:rsidRDefault="00E053D6" w:rsidP="00E053D6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</w:t>
            </w:r>
            <w:r w:rsidR="00CE49C0" w:rsidRPr="00EC6C1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риняла участие</w:t>
            </w:r>
            <w:r w:rsidR="000F0E85" w:rsidRPr="00EC6C1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DA338F" w:rsidRPr="00EC6C1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в церемонии </w:t>
            </w:r>
            <w:r w:rsidR="000F0E85" w:rsidRPr="00EC6C1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возложени</w:t>
            </w:r>
            <w:r w:rsidR="00DA338F" w:rsidRPr="00EC6C1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я</w:t>
            </w:r>
            <w:r w:rsidR="000F0E85" w:rsidRPr="00EC6C1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цветов к мемориалу Великой Отечественной войны в честь Дня Неизвестного солдата. </w:t>
            </w:r>
          </w:p>
          <w:p w:rsidR="000F0E85" w:rsidRPr="000F0E85" w:rsidRDefault="00E053D6" w:rsidP="00E053D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Отметила, что н</w:t>
            </w:r>
            <w:r w:rsidR="000F0E85" w:rsidRPr="00EC6C1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а территории региона работают поисковые отряды, которые осуществляют поиск солдат и офицеров, устанавливают личности павших в сражениях воинов и при помощи общественных организаций и средств массовой информации занимаются поиском родственников. </w:t>
            </w:r>
          </w:p>
        </w:tc>
      </w:tr>
      <w:tr w:rsidR="004E71CF" w:rsidTr="00A4689A">
        <w:tc>
          <w:tcPr>
            <w:tcW w:w="3816" w:type="dxa"/>
            <w:vAlign w:val="center"/>
          </w:tcPr>
          <w:p w:rsidR="00C903CC" w:rsidRDefault="002370C3" w:rsidP="00E053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2D1C0AE" wp14:editId="53D9AC60">
                  <wp:extent cx="2169946" cy="1628775"/>
                  <wp:effectExtent l="0" t="0" r="1905" b="0"/>
                  <wp:docPr id="3" name="Рисунок 3" descr="C:\Users\Grebneva\Desktop\Мероприятия депутата\13.12.2019 Митинг Киреевск\IMG_70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ebneva\Desktop\Мероприятия депутата\13.12.2019 Митинг Киреевск\IMG_70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435" cy="1629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A4689A" w:rsidRDefault="00A4689A" w:rsidP="00E053D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903CC" w:rsidRPr="007E1B2A" w:rsidRDefault="002370C3" w:rsidP="00E053D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13 декабря –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Киреевск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E053D6">
              <w:rPr>
                <w:rFonts w:ascii="Times New Roman" w:hAnsi="Times New Roman" w:cs="Times New Roman"/>
                <w:b/>
                <w:sz w:val="28"/>
                <w:szCs w:val="28"/>
              </w:rPr>
              <w:t>78-ая годовщина освобождения района</w:t>
            </w:r>
            <w:r w:rsidR="00AB023B" w:rsidRPr="00E053D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от немецко-фашистских захватчиков</w:t>
            </w:r>
            <w:r w:rsidR="00AB023B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DB39BA" w:rsidRPr="00E053D6" w:rsidRDefault="000163BF" w:rsidP="00E053D6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3676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Приняла участие в </w:t>
            </w:r>
            <w:r w:rsidR="00D921E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торжественном м</w:t>
            </w:r>
            <w:r w:rsidR="00254AC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ероприятии, состоявшемся </w:t>
            </w:r>
            <w:r w:rsidR="00254AC0" w:rsidRPr="00254AC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в мемориальном сквере </w:t>
            </w:r>
            <w:proofErr w:type="spellStart"/>
            <w:r w:rsidR="00E053D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Киреевска</w:t>
            </w:r>
            <w:proofErr w:type="spellEnd"/>
            <w:r w:rsidRPr="00F3676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 После обращения к жителям</w:t>
            </w:r>
            <w:r w:rsidR="00EB2C9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</w:t>
            </w:r>
            <w:r w:rsidRPr="00F3676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собравшиеся</w:t>
            </w:r>
            <w:r w:rsidR="00C45467" w:rsidRPr="00F3676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F3676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почтили память </w:t>
            </w:r>
            <w:proofErr w:type="gramStart"/>
            <w:r w:rsidRPr="00F3676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павших</w:t>
            </w:r>
            <w:proofErr w:type="gramEnd"/>
            <w:r w:rsidRPr="00F3676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минутой молчания</w:t>
            </w:r>
            <w:r w:rsidR="00DC7E26" w:rsidRPr="00F3676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и</w:t>
            </w:r>
            <w:r w:rsidRPr="00F3676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возложили цветы к подножию мемориала.</w:t>
            </w:r>
          </w:p>
        </w:tc>
      </w:tr>
      <w:tr w:rsidR="004E71CF" w:rsidTr="00A4689A">
        <w:tc>
          <w:tcPr>
            <w:tcW w:w="3816" w:type="dxa"/>
            <w:vAlign w:val="center"/>
          </w:tcPr>
          <w:p w:rsidR="00C903CC" w:rsidRDefault="00AB023B" w:rsidP="00E053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9345BE2" wp14:editId="28B5BD20">
                  <wp:extent cx="2209800" cy="1657827"/>
                  <wp:effectExtent l="0" t="0" r="0" b="0"/>
                  <wp:docPr id="16" name="Рисунок 16" descr="C:\Users\Grebneva\Desktop\Мероприятия депутата\17.12.2019 Митинг Алексин. Вручение грамоты\6AFD4548-BE19-4A37-BB78-84B29B9F73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Grebneva\Desktop\Мероприятия депутата\17.12.2019 Митинг Алексин. Вручение грамоты\6AFD4548-BE19-4A37-BB78-84B29B9F73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4382" cy="1661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C903CC" w:rsidRPr="007E1B2A" w:rsidRDefault="00AB023B" w:rsidP="00E053D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17 декабря – поселок Авангард, </w:t>
            </w:r>
            <w:r w:rsidRPr="00E053D6">
              <w:rPr>
                <w:rFonts w:ascii="Times New Roman" w:hAnsi="Times New Roman" w:cs="Times New Roman"/>
                <w:b/>
                <w:sz w:val="28"/>
                <w:szCs w:val="28"/>
              </w:rPr>
              <w:t>78-ая годовщина освобождения района от немецко-фашистских захватчиков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656405" w:rsidRPr="00E053D6" w:rsidRDefault="00A54642" w:rsidP="00E053D6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F2CC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</w:t>
            </w:r>
            <w:r w:rsidR="007E1B2A" w:rsidRPr="004F2CC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риняла участие в торжественном митинге, посвященном освобождению города Алексина от </w:t>
            </w:r>
            <w:proofErr w:type="spellStart"/>
            <w:r w:rsidR="007E1B2A" w:rsidRPr="004F2CC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немецко</w:t>
            </w:r>
            <w:proofErr w:type="spellEnd"/>
            <w:r w:rsidR="007E1B2A" w:rsidRPr="004F2CC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– </w:t>
            </w:r>
            <w:proofErr w:type="spellStart"/>
            <w:r w:rsidR="007E1B2A" w:rsidRPr="004F2CC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фашистких</w:t>
            </w:r>
            <w:proofErr w:type="spellEnd"/>
            <w:r w:rsidR="007E1B2A" w:rsidRPr="004F2CC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захватчиков. </w:t>
            </w:r>
            <w:r w:rsidRPr="004F2CC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</w:t>
            </w:r>
            <w:r w:rsidR="007E1B2A" w:rsidRPr="004F2CC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очтить память воинов, погибших в годы Великой Отечественной войны, собрались </w:t>
            </w:r>
            <w:proofErr w:type="spellStart"/>
            <w:r w:rsidR="007E1B2A" w:rsidRPr="004F2CC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алексинцы</w:t>
            </w:r>
            <w:proofErr w:type="spellEnd"/>
            <w:r w:rsidR="007E1B2A" w:rsidRPr="004F2CC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и гости города. Митинг завершился возложением цветов к братской могиле.</w:t>
            </w:r>
          </w:p>
        </w:tc>
      </w:tr>
      <w:tr w:rsidR="0010660C" w:rsidTr="00A4689A">
        <w:tc>
          <w:tcPr>
            <w:tcW w:w="9853" w:type="dxa"/>
            <w:gridSpan w:val="2"/>
          </w:tcPr>
          <w:p w:rsidR="00A4689A" w:rsidRDefault="00A4689A" w:rsidP="0010660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0660C" w:rsidRDefault="0010660C" w:rsidP="0010660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660C">
              <w:rPr>
                <w:rFonts w:ascii="Times New Roman" w:hAnsi="Times New Roman" w:cs="Times New Roman"/>
                <w:b/>
                <w:sz w:val="28"/>
                <w:szCs w:val="28"/>
              </w:rPr>
              <w:t>ТОРЖЕСТВЕННЫЕ МЕРОПРИЯТИЯ</w:t>
            </w:r>
          </w:p>
          <w:p w:rsidR="00A4689A" w:rsidRPr="0010660C" w:rsidRDefault="00A4689A" w:rsidP="0010660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54C7B" w:rsidTr="00A4689A">
        <w:tc>
          <w:tcPr>
            <w:tcW w:w="3816" w:type="dxa"/>
            <w:vAlign w:val="center"/>
          </w:tcPr>
          <w:p w:rsidR="0010660C" w:rsidRDefault="006227C6" w:rsidP="00E053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1B8613F" wp14:editId="4977A27A">
                  <wp:extent cx="2162175" cy="1621632"/>
                  <wp:effectExtent l="0" t="0" r="0" b="0"/>
                  <wp:docPr id="7" name="Рисунок 7" descr="C:\Users\Grebneva\Desktop\Мероприятия депутата\25.10.2019 Выставка А.И.Майорова\image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Grebneva\Desktop\Мероприятия депутата\25.10.2019 Выставка А.И.Майорова\image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70295" cy="1627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10660C" w:rsidRPr="006E4767" w:rsidRDefault="006227C6" w:rsidP="00E053D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25 октября – Тула, </w:t>
            </w:r>
            <w:r w:rsidRPr="00E053D6">
              <w:rPr>
                <w:rFonts w:ascii="Times New Roman" w:hAnsi="Times New Roman" w:cs="Times New Roman"/>
                <w:b/>
                <w:sz w:val="28"/>
                <w:szCs w:val="28"/>
              </w:rPr>
              <w:t>открытие выставки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053D6" w:rsidRPr="0047486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живописи «Оазис Ностальгия» академика РАХ Александра Ильича Майорова</w:t>
            </w:r>
            <w:r w:rsidR="00E053D6" w:rsidRPr="00681670">
              <w:rPr>
                <w:color w:val="000000" w:themeColor="text1"/>
              </w:rPr>
              <w:t xml:space="preserve"> </w:t>
            </w:r>
            <w:r w:rsidR="00E053D6" w:rsidRPr="0068167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 Выставочном зале ГУК ТО «Объединение ИКХМ»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6E4767" w:rsidRPr="00E053D6" w:rsidRDefault="00E053D6" w:rsidP="00681670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</w:t>
            </w:r>
            <w:r w:rsidR="00681670" w:rsidRPr="0068167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тмети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ла</w:t>
            </w:r>
            <w:r w:rsidR="00681670" w:rsidRPr="0068167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 что творчество</w:t>
            </w:r>
            <w:r w:rsidR="006E4767" w:rsidRPr="0068167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681670" w:rsidRPr="0068167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автора </w:t>
            </w:r>
            <w:r w:rsidR="006E4767" w:rsidRPr="0068167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занимает особое место в эстетическом образовании и воспитании</w:t>
            </w:r>
            <w:r w:rsidR="00681670" w:rsidRPr="0068167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="00AC5C5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т.к.</w:t>
            </w:r>
            <w:r w:rsidR="00681670" w:rsidRPr="0068167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п</w:t>
            </w:r>
            <w:r w:rsidR="006E4767" w:rsidRPr="0068167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рисутствие символов в живописи заставляет нас думать, чувствовать, задействовать подсознание, интуицию, чтобы лучше понять задумку художника. </w:t>
            </w:r>
          </w:p>
        </w:tc>
      </w:tr>
      <w:tr w:rsidR="00F54C7B" w:rsidTr="00A4689A">
        <w:tc>
          <w:tcPr>
            <w:tcW w:w="3816" w:type="dxa"/>
            <w:vAlign w:val="center"/>
          </w:tcPr>
          <w:p w:rsidR="0010660C" w:rsidRDefault="00F17E5A" w:rsidP="00E053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49ECA71" wp14:editId="1AC92B6B">
                  <wp:extent cx="2209800" cy="1479464"/>
                  <wp:effectExtent l="0" t="0" r="0" b="6985"/>
                  <wp:docPr id="8" name="Рисунок 8" descr="C:\Users\Grebneva\Desktop\Мероприятия депутата\22.11.2019 Сквер Героев Узловая\Сквер героев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Grebneva\Desktop\Мероприятия депутата\22.11.2019 Сквер Героев Узловая\Сквер героев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0462" cy="1479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A4689A" w:rsidRDefault="00A4689A" w:rsidP="00E053D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660C" w:rsidRPr="007E1B2A" w:rsidRDefault="00F17E5A" w:rsidP="00E053D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22 ноября – Узловая, </w:t>
            </w:r>
            <w:r w:rsidRPr="00E053D6">
              <w:rPr>
                <w:rFonts w:ascii="Times New Roman" w:hAnsi="Times New Roman" w:cs="Times New Roman"/>
                <w:b/>
                <w:sz w:val="28"/>
                <w:szCs w:val="28"/>
              </w:rPr>
              <w:t>открытие Сквера Героев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5931A6" w:rsidRPr="0068162F" w:rsidRDefault="005931A6" w:rsidP="00E053D6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8162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Сквер героев соединяется с Машиностроительным парком и станет одним из популярных мест для </w:t>
            </w:r>
            <w:proofErr w:type="spellStart"/>
            <w:r w:rsidRPr="0068162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узловчан</w:t>
            </w:r>
            <w:proofErr w:type="spellEnd"/>
            <w:r w:rsidRPr="0068162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  <w:p w:rsidR="005931A6" w:rsidRPr="00E053D6" w:rsidRDefault="005931A6" w:rsidP="00E053D6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8162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Обустройство сквера выполнено в рамках реализации программы «Формирование современной городской среды». В 2020 году работы по благоустройству продолжатся. </w:t>
            </w:r>
          </w:p>
        </w:tc>
      </w:tr>
      <w:tr w:rsidR="00A44A9C" w:rsidTr="00A4689A">
        <w:tc>
          <w:tcPr>
            <w:tcW w:w="9853" w:type="dxa"/>
            <w:gridSpan w:val="2"/>
          </w:tcPr>
          <w:p w:rsidR="00A4689A" w:rsidRDefault="00A4689A" w:rsidP="00A44A9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44A9C" w:rsidRDefault="00A44A9C" w:rsidP="00A44A9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ВРУЧЕНИЕ ПАМЯТНЫХ НАГРАД</w:t>
            </w:r>
          </w:p>
          <w:p w:rsidR="00A4689A" w:rsidRPr="00A44A9C" w:rsidRDefault="00A4689A" w:rsidP="00A44A9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54C7B" w:rsidTr="00A4689A">
        <w:tc>
          <w:tcPr>
            <w:tcW w:w="3816" w:type="dxa"/>
            <w:vAlign w:val="center"/>
          </w:tcPr>
          <w:p w:rsidR="00A90494" w:rsidRDefault="00A97A7C" w:rsidP="00E053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28D6667" wp14:editId="759E3D54">
                  <wp:extent cx="2187503" cy="1228725"/>
                  <wp:effectExtent l="0" t="0" r="3810" b="0"/>
                  <wp:docPr id="6" name="Рисунок 6" descr="C:\Users\Grebneva\Desktop\Мероприятия депутата\20.10.2019 Первенство ТО по фехтованию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rebneva\Desktop\Мероприятия депутата\20.10.2019 Первенство ТО по фехтованию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9470" cy="1229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E053D6" w:rsidRDefault="00A97A7C" w:rsidP="005D239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20 октября – Тула, </w:t>
            </w:r>
            <w:r w:rsidRPr="00E053D6">
              <w:rPr>
                <w:rFonts w:ascii="Times New Roman" w:hAnsi="Times New Roman" w:cs="Times New Roman"/>
                <w:b/>
                <w:sz w:val="28"/>
                <w:szCs w:val="28"/>
              </w:rPr>
              <w:t>Первенство по фехтованию Тульской области</w:t>
            </w:r>
            <w:r w:rsidR="005B63C9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E3023E" w:rsidRDefault="00F30737" w:rsidP="00727EC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073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 соревнованиях приняли участие около сотни юных спортсменов из Калуги, Орла, Москвы, Московской области и Тулы.</w:t>
            </w:r>
            <w:r w:rsidR="00727EC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E053D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</w:t>
            </w:r>
            <w:r w:rsidR="00E3023E" w:rsidRPr="00F3073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руч</w:t>
            </w:r>
            <w:r w:rsidR="00E053D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ила</w:t>
            </w:r>
            <w:r w:rsidR="00E3023E" w:rsidRPr="00F3073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благодарственное письмо Тульской областной Думы Президенту Федераци</w:t>
            </w:r>
            <w:r w:rsidR="00727EC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и</w:t>
            </w:r>
            <w:r w:rsidR="00E3023E" w:rsidRPr="00F3073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фехтования Тульской области» Конст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антину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Ласкину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. </w:t>
            </w:r>
          </w:p>
        </w:tc>
      </w:tr>
      <w:tr w:rsidR="00F54C7B" w:rsidTr="00A4689A">
        <w:tc>
          <w:tcPr>
            <w:tcW w:w="3816" w:type="dxa"/>
            <w:vAlign w:val="center"/>
          </w:tcPr>
          <w:p w:rsidR="00A90494" w:rsidRDefault="005D1FC4" w:rsidP="00E053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FACC77A" wp14:editId="626D783F">
                  <wp:extent cx="2133600" cy="1422400"/>
                  <wp:effectExtent l="0" t="0" r="0" b="6350"/>
                  <wp:docPr id="17" name="Рисунок 17" descr="C:\Users\Grebneva\Desktop\Мероприятия депутата\18.11.2019 Вручение грамот Киреевский район\IMG_66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Grebneva\Desktop\Мероприятия депутата\18.11.2019 Вручение грамот Киреевский район\IMG_66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1016" cy="1427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A90494" w:rsidRPr="007E1B2A" w:rsidRDefault="005D1FC4" w:rsidP="00E053D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18 ноября –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Киреевск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E053D6">
              <w:rPr>
                <w:rFonts w:ascii="Times New Roman" w:hAnsi="Times New Roman" w:cs="Times New Roman"/>
                <w:b/>
                <w:sz w:val="28"/>
                <w:szCs w:val="28"/>
              </w:rPr>
              <w:t>Оперативное совещание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4299D" w:rsidRPr="00E053D6" w:rsidRDefault="00E053D6" w:rsidP="00C2249B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</w:t>
            </w:r>
            <w:r w:rsidR="00E4299D" w:rsidRPr="00EF3E9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ручила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</w:t>
            </w:r>
            <w:r w:rsidR="00E4299D" w:rsidRPr="00EF3E9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очетные грамоты Правительства Тульской области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районному</w:t>
            </w:r>
            <w:r w:rsidR="00E4299D" w:rsidRPr="00EF3E9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координатору</w:t>
            </w:r>
            <w:r w:rsidR="00263638" w:rsidRPr="00EF3E9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C2249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и помощнику </w:t>
            </w:r>
            <w:r w:rsidR="00263638" w:rsidRPr="00EF3E9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"Бессмертного полка" </w:t>
            </w:r>
            <w:proofErr w:type="spellStart"/>
            <w:r w:rsidR="00263638" w:rsidRPr="00EF3E9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Ольховикову</w:t>
            </w:r>
            <w:proofErr w:type="spellEnd"/>
            <w:r w:rsidR="00263638" w:rsidRPr="00EF3E9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Михаилу </w:t>
            </w:r>
            <w:r w:rsidR="00E4299D" w:rsidRPr="00EF3E9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и </w:t>
            </w:r>
            <w:r w:rsidR="00B41AD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Ломакиной Ирине</w:t>
            </w:r>
            <w:r w:rsidR="00AE021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 ими с</w:t>
            </w:r>
            <w:r w:rsidR="00263638" w:rsidRPr="00EF3E9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2015 года прове</w:t>
            </w:r>
            <w:r w:rsidR="00E8767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дена</w:t>
            </w:r>
            <w:r w:rsidR="00263638" w:rsidRPr="00EF3E9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больш</w:t>
            </w:r>
            <w:r w:rsidR="00E8767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ая</w:t>
            </w:r>
            <w:r w:rsidR="00263638" w:rsidRPr="00EF3E9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работ</w:t>
            </w:r>
            <w:r w:rsidR="00E8767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</w:t>
            </w:r>
            <w:r w:rsidR="00263638" w:rsidRPr="00EF3E9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по сохранению принципов Устава </w:t>
            </w:r>
            <w:r w:rsidR="00B41AD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движения</w:t>
            </w:r>
            <w:r w:rsidR="00263638" w:rsidRPr="00EF3E9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C2249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и популяризации движения </w:t>
            </w:r>
            <w:r w:rsidR="00263638" w:rsidRPr="00EF3E9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</w:t>
            </w:r>
            <w:r w:rsidR="00C2249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Киреевском</w:t>
            </w:r>
            <w:r w:rsidR="00263638" w:rsidRPr="00EF3E9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районе.</w:t>
            </w:r>
            <w:r w:rsidR="00E4299D" w:rsidRPr="00EF3E9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</w:p>
        </w:tc>
      </w:tr>
      <w:tr w:rsidR="00F54C7B" w:rsidTr="00A4689A">
        <w:tc>
          <w:tcPr>
            <w:tcW w:w="3816" w:type="dxa"/>
            <w:vAlign w:val="center"/>
          </w:tcPr>
          <w:p w:rsidR="00A90494" w:rsidRDefault="00F54C7B" w:rsidP="00E053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ED0CE1D" wp14:editId="3B80181C">
                  <wp:extent cx="2077085" cy="1638300"/>
                  <wp:effectExtent l="0" t="0" r="0" b="0"/>
                  <wp:docPr id="34" name="Рисунок 34" descr="https://www.tulaoblduma.ru/pic2018/ab/03-12-19/oa1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www.tulaoblduma.ru/pic2018/ab/03-12-19/oa1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32" cy="1637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727ECC" w:rsidRDefault="00727ECC" w:rsidP="00E053D6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656405" w:rsidRPr="00E053D6" w:rsidRDefault="00F54C7B" w:rsidP="00E053D6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E053D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17 декабря </w:t>
            </w:r>
            <w:r w:rsidR="00B639CE" w:rsidRPr="00E053D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–</w:t>
            </w:r>
            <w:r w:rsidRPr="00E053D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Алексин</w:t>
            </w:r>
            <w:r w:rsidR="00E053D6" w:rsidRPr="00E053D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</w:t>
            </w:r>
            <w:r w:rsidR="00E053D6" w:rsidRPr="00E053D6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Торжественное собрание в честь 78-й годовщины освобождения Алексина от немецко-фашистских захватчиков.  </w:t>
            </w:r>
          </w:p>
          <w:p w:rsidR="00B639CE" w:rsidRPr="00E053D6" w:rsidRDefault="00E053D6" w:rsidP="00C2249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</w:t>
            </w:r>
            <w:r w:rsidR="00656405" w:rsidRPr="00571FB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ручила Почетную грамоту Правительства Тульской области координатору </w:t>
            </w:r>
            <w:r w:rsidR="00B41AD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«Бессмертного полка» </w:t>
            </w:r>
            <w:r w:rsidR="00656405" w:rsidRPr="00571FB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по Алексину Маргарите Филиной и благодарственное письмо Губернатора Тульской области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помощнику </w:t>
            </w:r>
            <w:r w:rsidR="00B41AD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Ольге </w:t>
            </w:r>
            <w:r w:rsidR="00656405" w:rsidRPr="00571FB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Митиной. Почетн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ой</w:t>
            </w:r>
            <w:r w:rsidR="00656405" w:rsidRPr="00571FB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грамот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ы</w:t>
            </w:r>
            <w:r w:rsidR="00656405" w:rsidRPr="00571FB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Тульской областной Думы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удостоен </w:t>
            </w:r>
            <w:r w:rsidR="00656405" w:rsidRPr="00571FB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Кривов Серге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й</w:t>
            </w:r>
            <w:r w:rsidR="00656405" w:rsidRPr="00571FB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Петрович.</w:t>
            </w:r>
          </w:p>
        </w:tc>
      </w:tr>
      <w:tr w:rsidR="00F54C7B" w:rsidTr="00A4689A">
        <w:tc>
          <w:tcPr>
            <w:tcW w:w="3816" w:type="dxa"/>
            <w:vAlign w:val="center"/>
          </w:tcPr>
          <w:p w:rsidR="00A90494" w:rsidRDefault="009428F3" w:rsidP="00E053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E2D183B" wp14:editId="53077A0E">
                  <wp:extent cx="2072519" cy="1381125"/>
                  <wp:effectExtent l="0" t="0" r="4445" b="0"/>
                  <wp:docPr id="19" name="Рисунок 19" descr="C:\Users\Grebneva\Desktop\Мероприятия депутата\19.12.2019 АО Пластик\image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Grebneva\Desktop\Мероприятия депутата\19.12.2019 АО Пластик\image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244" cy="1380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727ECC" w:rsidRDefault="00727ECC" w:rsidP="001964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90494" w:rsidRPr="001C4A1F" w:rsidRDefault="00F54C7B" w:rsidP="001964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19 декабря – Тула, </w:t>
            </w:r>
            <w:r w:rsidRPr="00E053D6">
              <w:rPr>
                <w:rFonts w:ascii="Times New Roman" w:hAnsi="Times New Roman" w:cs="Times New Roman"/>
                <w:b/>
                <w:sz w:val="28"/>
                <w:szCs w:val="28"/>
              </w:rPr>
              <w:t>60 лет АО «Пластик»</w:t>
            </w:r>
            <w:r w:rsidR="00E053D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D7E33" w:rsidRPr="00E053D6" w:rsidRDefault="003A0962" w:rsidP="00474C74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C24E7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Вручила благодарственные письма Тульской областной Думы - коллективу АО "Пластик" за значительный вклад в социально-экономическое развитие Тульской области, </w:t>
            </w:r>
            <w:r w:rsidR="00B41AD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 также г</w:t>
            </w:r>
            <w:r w:rsidRPr="00C24E7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лавному инженеру АО "Пластик" Николаю Николаевичу </w:t>
            </w:r>
            <w:proofErr w:type="spellStart"/>
            <w:r w:rsidRPr="00C24E7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Гречневу</w:t>
            </w:r>
            <w:proofErr w:type="spellEnd"/>
            <w:r w:rsidRPr="00C24E7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F54C7B" w:rsidTr="00A4689A">
        <w:tc>
          <w:tcPr>
            <w:tcW w:w="3816" w:type="dxa"/>
            <w:vAlign w:val="center"/>
          </w:tcPr>
          <w:p w:rsidR="00A90494" w:rsidRDefault="004E71CF" w:rsidP="00E053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0373538" wp14:editId="41019596">
                  <wp:extent cx="2128837" cy="1419225"/>
                  <wp:effectExtent l="0" t="0" r="5080" b="0"/>
                  <wp:docPr id="33" name="Рисунок 33" descr="G:\post\512в\фото\IMG_76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G:\post\512в\фото\IMG_76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6343" cy="1430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C2249B" w:rsidRDefault="00C2249B" w:rsidP="00E053D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90494" w:rsidRPr="00E053D6" w:rsidRDefault="00196477" w:rsidP="00E053D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53D6">
              <w:rPr>
                <w:rFonts w:ascii="Times New Roman" w:hAnsi="Times New Roman" w:cs="Times New Roman"/>
                <w:sz w:val="28"/>
                <w:szCs w:val="28"/>
              </w:rPr>
              <w:t xml:space="preserve">25 декабря – Тула, </w:t>
            </w:r>
            <w:r w:rsidRPr="00E053D6">
              <w:rPr>
                <w:rFonts w:ascii="Times New Roman" w:hAnsi="Times New Roman" w:cs="Times New Roman"/>
                <w:b/>
                <w:sz w:val="28"/>
                <w:szCs w:val="28"/>
              </w:rPr>
              <w:t>Доброволец года</w:t>
            </w:r>
            <w:r w:rsidR="00E053D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72EE8" w:rsidRDefault="0020383F" w:rsidP="00C2249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53D6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F72EE8" w:rsidRPr="00E053D6">
              <w:rPr>
                <w:rFonts w:ascii="Times New Roman" w:hAnsi="Times New Roman" w:cs="Times New Roman"/>
                <w:sz w:val="28"/>
                <w:szCs w:val="28"/>
              </w:rPr>
              <w:t>риняла участие в церемонии награждения победителей регионального конкурса «Доброволец года»</w:t>
            </w:r>
            <w:r w:rsidRPr="00E053D6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C2249B">
              <w:rPr>
                <w:rFonts w:ascii="Times New Roman" w:hAnsi="Times New Roman" w:cs="Times New Roman"/>
                <w:sz w:val="28"/>
                <w:szCs w:val="28"/>
              </w:rPr>
              <w:t>Отмети</w:t>
            </w:r>
            <w:r w:rsidR="00C2249B" w:rsidRPr="00C2249B">
              <w:rPr>
                <w:rFonts w:ascii="Times New Roman" w:hAnsi="Times New Roman" w:cs="Times New Roman"/>
                <w:sz w:val="28"/>
                <w:szCs w:val="28"/>
              </w:rPr>
              <w:t xml:space="preserve">ла, </w:t>
            </w:r>
            <w:r w:rsidR="00C2249B" w:rsidRPr="00C2249B">
              <w:rPr>
                <w:rStyle w:val="s2"/>
                <w:rFonts w:ascii="Times New Roman" w:hAnsi="Times New Roman" w:cs="Times New Roman"/>
                <w:sz w:val="28"/>
                <w:szCs w:val="28"/>
              </w:rPr>
              <w:t xml:space="preserve">что доброволец - это человек с большим сердцем и безграничным желанием делать жизнь вокруг лучше. Пожелала собравшимися сохранить </w:t>
            </w:r>
            <w:proofErr w:type="gramStart"/>
            <w:r w:rsidR="00C2249B" w:rsidRPr="00C2249B">
              <w:rPr>
                <w:rStyle w:val="s2"/>
                <w:rFonts w:ascii="Times New Roman" w:hAnsi="Times New Roman" w:cs="Times New Roman"/>
                <w:sz w:val="28"/>
                <w:szCs w:val="28"/>
              </w:rPr>
              <w:t>положительную</w:t>
            </w:r>
            <w:proofErr w:type="gramEnd"/>
            <w:r w:rsidR="00C2249B" w:rsidRPr="00C2249B">
              <w:rPr>
                <w:rStyle w:val="s2"/>
                <w:rFonts w:ascii="Times New Roman" w:hAnsi="Times New Roman" w:cs="Times New Roman"/>
                <w:sz w:val="28"/>
                <w:szCs w:val="28"/>
              </w:rPr>
              <w:t xml:space="preserve"> энергии и оставаться примером для жителей нашего региона. </w:t>
            </w:r>
          </w:p>
        </w:tc>
      </w:tr>
      <w:tr w:rsidR="00A90494" w:rsidTr="00A4689A">
        <w:tc>
          <w:tcPr>
            <w:tcW w:w="9853" w:type="dxa"/>
            <w:gridSpan w:val="2"/>
          </w:tcPr>
          <w:p w:rsidR="00727ECC" w:rsidRDefault="00727ECC" w:rsidP="00D53A8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2249B" w:rsidRDefault="00C2249B" w:rsidP="00D53A8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2249B" w:rsidRDefault="00C2249B" w:rsidP="00D53A8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2249B" w:rsidRDefault="00C2249B" w:rsidP="00D53A8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2249B" w:rsidRDefault="00C2249B" w:rsidP="00D53A8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2249B" w:rsidRDefault="00C2249B" w:rsidP="00D53A8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90494" w:rsidRDefault="00D53A8A" w:rsidP="00D53A8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КОМИССИИ, СОВЕТЫ, ОРГКОМИТЕТЫ</w:t>
            </w:r>
          </w:p>
          <w:p w:rsidR="00727ECC" w:rsidRPr="00D53A8A" w:rsidRDefault="00727ECC" w:rsidP="00D53A8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54C7B" w:rsidTr="00A4689A">
        <w:tc>
          <w:tcPr>
            <w:tcW w:w="3816" w:type="dxa"/>
            <w:vAlign w:val="center"/>
          </w:tcPr>
          <w:p w:rsidR="00D53A8A" w:rsidRDefault="006C19DA" w:rsidP="00410B4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F20F523" wp14:editId="5E69386C">
                  <wp:extent cx="2233692" cy="1504950"/>
                  <wp:effectExtent l="0" t="0" r="0" b="0"/>
                  <wp:docPr id="32" name="Рисунок 32" descr="https://www.tulaoblduma.ru/pic2018/ab/141019/IMG_66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www.tulaoblduma.ru/pic2018/ab/141019/IMG_66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3692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D53A8A" w:rsidRPr="00410B44" w:rsidRDefault="006C19DA" w:rsidP="00410B44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10B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16 октября – Тула, </w:t>
            </w:r>
            <w:r w:rsidR="00410B44" w:rsidRPr="00410B44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М</w:t>
            </w:r>
            <w:r w:rsidRPr="00410B44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ежведомственная комиссия </w:t>
            </w:r>
            <w:r w:rsidR="003D7B55" w:rsidRPr="00410B44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п</w:t>
            </w:r>
            <w:r w:rsidRPr="00410B44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о вопросам </w:t>
            </w:r>
            <w:r w:rsidR="00410B44" w:rsidRPr="00410B44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>семьи, детей и демографической политике Тульской области</w:t>
            </w:r>
            <w:r w:rsidR="00410B44" w:rsidRPr="00410B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  <w:r w:rsidRPr="00410B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4A6E30" w:rsidRPr="00410B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</w:p>
          <w:p w:rsidR="00C810B3" w:rsidRPr="00410B44" w:rsidRDefault="00410B44" w:rsidP="00727ECC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О</w:t>
            </w:r>
            <w:r w:rsidR="00837ADE" w:rsidRPr="00410B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бсудили ход реализации муници</w:t>
            </w:r>
            <w:r w:rsidR="00474C7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пальных проектов «Демография», </w:t>
            </w:r>
            <w:r w:rsidR="00837ADE" w:rsidRPr="00410B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совершенствование межведомственного взаимодействия в целях пов</w:t>
            </w:r>
            <w:r w:rsidR="00727EC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ышения статуса семьи в обществе</w:t>
            </w:r>
            <w:r w:rsidR="00474C7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F54C7B" w:rsidTr="00A4689A">
        <w:tc>
          <w:tcPr>
            <w:tcW w:w="3816" w:type="dxa"/>
            <w:vAlign w:val="center"/>
          </w:tcPr>
          <w:p w:rsidR="00D53A8A" w:rsidRDefault="009608FD" w:rsidP="00410B4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B256A49" wp14:editId="156B69BC">
                  <wp:extent cx="2219325" cy="1480105"/>
                  <wp:effectExtent l="0" t="0" r="0" b="6350"/>
                  <wp:docPr id="29" name="Рисунок 29" descr="G:\post\512в\фото\IMG_7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post\512в\фото\IMG_7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2859" cy="1482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727ECC" w:rsidRDefault="00727ECC" w:rsidP="004C784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3A8A" w:rsidRPr="007E1B2A" w:rsidRDefault="004C784F" w:rsidP="004C78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11 декабря – Тула, </w:t>
            </w:r>
            <w:r w:rsidR="00FC4A34" w:rsidRPr="00FC4A34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  <w:r w:rsidRPr="00FC4A34">
              <w:rPr>
                <w:rFonts w:ascii="Times New Roman" w:hAnsi="Times New Roman" w:cs="Times New Roman"/>
                <w:b/>
                <w:sz w:val="28"/>
                <w:szCs w:val="28"/>
              </w:rPr>
              <w:t>ргкомитет Победы</w:t>
            </w:r>
            <w:r w:rsidR="00FC4A3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80F30" w:rsidRPr="00FC4A34" w:rsidRDefault="000C0C01" w:rsidP="00727ECC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80F3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Напомнила</w:t>
            </w:r>
            <w:r w:rsidR="008E7654" w:rsidRPr="00980F3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о принципах </w:t>
            </w:r>
            <w:r w:rsidR="00FC4A3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«Бессмертн</w:t>
            </w:r>
            <w:r w:rsidR="009E7A8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ого</w:t>
            </w:r>
            <w:r w:rsidR="00FC4A3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полк</w:t>
            </w:r>
            <w:r w:rsidR="009E7A8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</w:t>
            </w:r>
            <w:r w:rsidR="00FC4A3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», озвучила ключевые организационные моменты восьмого парадного шествия. Р</w:t>
            </w:r>
            <w:r w:rsidR="008E7654" w:rsidRPr="00980F3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ассказала о проекте «Солдатские письма. Читаем вместе»</w:t>
            </w:r>
            <w:r w:rsidR="00FC4A3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</w:t>
            </w:r>
            <w:r w:rsidR="008E7654" w:rsidRPr="00980F3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цель </w:t>
            </w:r>
            <w:proofErr w:type="gramStart"/>
            <w:r w:rsidR="00FC4A3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которого</w:t>
            </w:r>
            <w:proofErr w:type="gramEnd"/>
            <w:r w:rsidR="008E7654" w:rsidRPr="00980F3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- озвучить историю Великой Отечественной войны через строки фронтовых писем, прочитанных потомками солдат Победителей. </w:t>
            </w:r>
          </w:p>
        </w:tc>
      </w:tr>
      <w:tr w:rsidR="00F54C7B" w:rsidTr="00C2249B">
        <w:tc>
          <w:tcPr>
            <w:tcW w:w="3816" w:type="dxa"/>
            <w:vAlign w:val="bottom"/>
          </w:tcPr>
          <w:p w:rsidR="00D53A8A" w:rsidRDefault="00B30FA7" w:rsidP="00C224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749BC92" wp14:editId="12D42694">
                  <wp:extent cx="2214563" cy="1476375"/>
                  <wp:effectExtent l="0" t="0" r="0" b="0"/>
                  <wp:docPr id="12" name="Рисунок 12" descr="https://tula.er.ru/media/userdata/news/2019/12/25/b72cd241b19ffc9daff1143cb90b0cd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tula.er.ru/media/userdata/news/2019/12/25/b72cd241b19ffc9daff1143cb90b0cd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476" cy="1478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727ECC" w:rsidRDefault="00727ECC" w:rsidP="004C784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3A8A" w:rsidRPr="00C2249B" w:rsidRDefault="004C784F" w:rsidP="00C2249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25 декабря – Тула, </w:t>
            </w:r>
            <w:r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Координационный совет </w:t>
            </w:r>
            <w:r w:rsidR="00FC4A34"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партии </w:t>
            </w:r>
            <w:r w:rsidR="00B04DFB" w:rsidRP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по работе с депутатскими объединениями (фракциями) Партии муниципальных образований</w:t>
            </w:r>
            <w:r w:rsidR="00C2249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.</w:t>
            </w:r>
          </w:p>
          <w:p w:rsidR="007E1B19" w:rsidRPr="00FC4A34" w:rsidRDefault="009E7A84" w:rsidP="00C2249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</w:t>
            </w:r>
            <w:r w:rsidR="007E1B19" w:rsidRPr="005959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роинформировала собравшихся о мероприятиях в рамках подготовки к празднованию 75-летия Победы. </w:t>
            </w:r>
            <w:proofErr w:type="gramEnd"/>
          </w:p>
        </w:tc>
      </w:tr>
      <w:tr w:rsidR="00D53A8A" w:rsidTr="00A4689A">
        <w:tc>
          <w:tcPr>
            <w:tcW w:w="9853" w:type="dxa"/>
            <w:gridSpan w:val="2"/>
          </w:tcPr>
          <w:p w:rsidR="00727ECC" w:rsidRDefault="00727ECC" w:rsidP="00D53A8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53A8A" w:rsidRDefault="00D53A8A" w:rsidP="00D53A8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ПРОСВЕТИТЕЛЬСКИЕ МЕРОПРИЯТИЯ</w:t>
            </w:r>
          </w:p>
          <w:p w:rsidR="00727ECC" w:rsidRPr="00D53A8A" w:rsidRDefault="00727ECC" w:rsidP="00D53A8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54C7B" w:rsidTr="00A4689A">
        <w:tc>
          <w:tcPr>
            <w:tcW w:w="3816" w:type="dxa"/>
            <w:vAlign w:val="center"/>
          </w:tcPr>
          <w:p w:rsidR="00927210" w:rsidRDefault="0044739A" w:rsidP="0003175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7EC526" wp14:editId="315E0292">
                  <wp:extent cx="2185988" cy="1457325"/>
                  <wp:effectExtent l="0" t="0" r="5080" b="0"/>
                  <wp:docPr id="5" name="Рисунок 5" descr="https://tula.er.ru/media/userdata/news/2019/10/15/a3c884d004708f8fb19bf1c4d74336f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tula.er.ru/media/userdata/news/2019/10/15/a3c884d004708f8fb19bf1c4d74336f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85988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927210" w:rsidRDefault="005F58A5" w:rsidP="0003175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15 октября – Узловая, </w:t>
            </w:r>
            <w:r w:rsidR="00031755" w:rsidRPr="00474C74">
              <w:rPr>
                <w:rFonts w:ascii="Times New Roman" w:hAnsi="Times New Roman" w:cs="Times New Roman"/>
                <w:b/>
                <w:sz w:val="28"/>
                <w:szCs w:val="28"/>
              </w:rPr>
              <w:t>Европейская н</w:t>
            </w:r>
            <w:r w:rsidRPr="00474C74">
              <w:rPr>
                <w:rFonts w:ascii="Times New Roman" w:hAnsi="Times New Roman" w:cs="Times New Roman"/>
                <w:b/>
                <w:sz w:val="28"/>
                <w:szCs w:val="28"/>
              </w:rPr>
              <w:t>еделя демократии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03175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031755" w:rsidRPr="00031755" w:rsidRDefault="00031755" w:rsidP="009E7A84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CF561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Рассказала </w:t>
            </w:r>
            <w:r w:rsidRPr="00474C7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студентам </w:t>
            </w:r>
            <w:proofErr w:type="spellStart"/>
            <w:r w:rsidRPr="00474C7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Узловского</w:t>
            </w:r>
            <w:proofErr w:type="spellEnd"/>
            <w:r w:rsidRPr="00474C7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машиностроительного колледжа</w:t>
            </w:r>
            <w:r w:rsidRPr="00CF561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о принципах демократии, федеративном устройстве, типах избирательных систем и системе органов государственной власти РФ и области. </w:t>
            </w:r>
          </w:p>
        </w:tc>
      </w:tr>
      <w:tr w:rsidR="00F54C7B" w:rsidTr="001C702E">
        <w:tc>
          <w:tcPr>
            <w:tcW w:w="3816" w:type="dxa"/>
            <w:vAlign w:val="center"/>
          </w:tcPr>
          <w:p w:rsidR="00727ECC" w:rsidRDefault="00727ECC" w:rsidP="001C702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27210" w:rsidRDefault="009150E4" w:rsidP="001C702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3DAE121" wp14:editId="1EFB6D38">
                  <wp:extent cx="2153274" cy="1552575"/>
                  <wp:effectExtent l="0" t="0" r="0" b="0"/>
                  <wp:docPr id="22" name="Рисунок 22" descr="https://tula.er.ru/media/userdata/news/2019/11/22/7b5ef01cef937fb3991a854b8c37dbd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tula.er.ru/media/userdata/news/2019/11/22/7b5ef01cef937fb3991a854b8c37dbd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55263" cy="1554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C2249B" w:rsidRDefault="00C2249B" w:rsidP="001C702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C2249B" w:rsidRDefault="00C2249B" w:rsidP="001C702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C2249B" w:rsidRDefault="00C2249B" w:rsidP="001C702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C2249B" w:rsidRDefault="00C2249B" w:rsidP="001C702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C2249B" w:rsidRDefault="00C2249B" w:rsidP="001C702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C2249B" w:rsidRDefault="00C2249B" w:rsidP="001C702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C2249B" w:rsidRDefault="00C2249B" w:rsidP="001C702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927210" w:rsidRPr="001C702E" w:rsidRDefault="009150E4" w:rsidP="001C702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C702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lastRenderedPageBreak/>
              <w:t xml:space="preserve">22 ноября – Узловая, </w:t>
            </w:r>
            <w:r w:rsidRPr="001C702E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конкурс творческих работ «Память»</w:t>
            </w:r>
            <w:r w:rsidRPr="001C702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  <w:p w:rsidR="00623E03" w:rsidRPr="00474C74" w:rsidRDefault="009E7A84" w:rsidP="001C702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C702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Б</w:t>
            </w:r>
            <w:r w:rsidR="00623E03" w:rsidRPr="001C702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ыли определены победители по 4</w:t>
            </w:r>
            <w:r w:rsidR="001548B1" w:rsidRPr="001C702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-м</w:t>
            </w:r>
            <w:r w:rsidR="00623E03" w:rsidRPr="001C702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номинациям</w:t>
            </w:r>
            <w:r w:rsidR="00EE23BA" w:rsidRPr="001C702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</w:t>
            </w:r>
            <w:r w:rsidR="00EE23BA" w:rsidRPr="001C702E">
              <w:rPr>
                <w:color w:val="000000" w:themeColor="text1"/>
              </w:rPr>
              <w:t xml:space="preserve"> </w:t>
            </w:r>
            <w:r w:rsidR="00EE23BA" w:rsidRPr="001C702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которые позднее были награждены подарками. Остальные участники конкурса б</w:t>
            </w:r>
            <w:r w:rsidR="00E640EC" w:rsidRPr="001C702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ыли</w:t>
            </w:r>
            <w:r w:rsidR="00EE23BA" w:rsidRPr="001C702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награждены памятными дипломами.</w:t>
            </w:r>
          </w:p>
        </w:tc>
      </w:tr>
      <w:tr w:rsidR="006911E2" w:rsidTr="00A4689A">
        <w:tc>
          <w:tcPr>
            <w:tcW w:w="9853" w:type="dxa"/>
            <w:gridSpan w:val="2"/>
          </w:tcPr>
          <w:p w:rsidR="00C2249B" w:rsidRDefault="00C2249B" w:rsidP="0092721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911E2" w:rsidRDefault="00927210" w:rsidP="0092721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ПОСЛАНИЕ ГУБЕРНАТОРА ТУЛЬСКОЙ ОБЛАСТИ</w:t>
            </w:r>
          </w:p>
          <w:p w:rsidR="00C2249B" w:rsidRPr="00927210" w:rsidRDefault="00C2249B" w:rsidP="0092721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54C7B" w:rsidTr="00A4689A">
        <w:tc>
          <w:tcPr>
            <w:tcW w:w="3816" w:type="dxa"/>
            <w:vAlign w:val="center"/>
          </w:tcPr>
          <w:p w:rsidR="00927210" w:rsidRDefault="00CE69A7" w:rsidP="00C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15FC359" wp14:editId="21D5DB57">
                  <wp:extent cx="2219325" cy="1595140"/>
                  <wp:effectExtent l="0" t="0" r="0" b="5080"/>
                  <wp:docPr id="28" name="Рисунок 28" descr="G:\post\512в\фото\2207831b-4734-43fb-b184-2943707d9a0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post\512в\фото\2207831b-4734-43fb-b184-2943707d9a0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2238" cy="1597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927210" w:rsidRPr="001C4A1F" w:rsidRDefault="00CE69A7" w:rsidP="009E7A8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18 декабря – Тула, </w:t>
            </w:r>
            <w:r w:rsidR="009E7A84" w:rsidRPr="009E7A84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r w:rsidRPr="009E7A84">
              <w:rPr>
                <w:rFonts w:ascii="Times New Roman" w:hAnsi="Times New Roman" w:cs="Times New Roman"/>
                <w:b/>
                <w:sz w:val="28"/>
                <w:szCs w:val="28"/>
              </w:rPr>
              <w:t>ослание Губернатора Тульской области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E7A84" w:rsidRPr="009E7A84" w:rsidRDefault="007223C4" w:rsidP="0026446E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E7A8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Наш регион по праву может являться для многих примером, как должны взаимодействовать разные ветви и уровни власти и ответственные и инициативные граждане своего государства. </w:t>
            </w:r>
          </w:p>
        </w:tc>
      </w:tr>
      <w:tr w:rsidR="00927210" w:rsidTr="00A4689A">
        <w:tc>
          <w:tcPr>
            <w:tcW w:w="9853" w:type="dxa"/>
            <w:gridSpan w:val="2"/>
          </w:tcPr>
          <w:p w:rsidR="0026446E" w:rsidRDefault="0026446E" w:rsidP="0092721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27210" w:rsidRDefault="00927210" w:rsidP="0092721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ДЕТИ</w:t>
            </w:r>
          </w:p>
          <w:p w:rsidR="00727ECC" w:rsidRPr="00927210" w:rsidRDefault="00727ECC" w:rsidP="0092721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54C7B" w:rsidTr="00A4689A">
        <w:tc>
          <w:tcPr>
            <w:tcW w:w="3816" w:type="dxa"/>
            <w:vAlign w:val="center"/>
          </w:tcPr>
          <w:p w:rsidR="00927210" w:rsidRDefault="009428F3" w:rsidP="009E7A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7E33000" wp14:editId="71B5475D">
                  <wp:extent cx="2032072" cy="1524000"/>
                  <wp:effectExtent l="0" t="0" r="6350" b="0"/>
                  <wp:docPr id="11" name="Рисунок 11" descr="C:\Users\Grebneva\AppData\Local\Temp\nsr69DB.tmp\ContainedTemp\IMG_71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Grebneva\AppData\Local\Temp\nsr69DB.tmp\ContainedTemp\IMG_71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300" cy="1525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927210" w:rsidRPr="001C26D1" w:rsidRDefault="009428F3" w:rsidP="00727EC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16 декабря </w:t>
            </w:r>
            <w:r w:rsidR="001C26D1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Pr="009E7A84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9E7A8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Киреевск</w:t>
            </w:r>
            <w:proofErr w:type="spellEnd"/>
            <w:r w:rsidR="009E7A84" w:rsidRPr="009E7A8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</w:t>
            </w:r>
            <w:r w:rsidR="009E7A84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 </w:t>
            </w:r>
            <w:r w:rsidR="009E7A84" w:rsidRPr="009E7A84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>«Киреевская школа для детей-сирот и детей, оставшихся без попечения родителей»</w:t>
            </w:r>
            <w:r w:rsidR="009E7A84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.</w:t>
            </w:r>
          </w:p>
          <w:p w:rsidR="001C26D1" w:rsidRPr="009E7A84" w:rsidRDefault="001C26D1" w:rsidP="00C2249B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F7BC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Привезла детям новогодние пряники, а также - настоящую русскую печку. Дети своими руками сделали пряники для своих учителей, и выпекли </w:t>
            </w:r>
            <w:r w:rsidR="0026446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их </w:t>
            </w:r>
            <w:r w:rsidRPr="00CF7BC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в </w:t>
            </w:r>
            <w:r w:rsidR="00056FA3" w:rsidRPr="00CF7BC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настоящей </w:t>
            </w:r>
            <w:r w:rsidRPr="00CF7BC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печи.</w:t>
            </w:r>
          </w:p>
        </w:tc>
      </w:tr>
      <w:tr w:rsidR="00F54C7B" w:rsidTr="00727ECC">
        <w:tc>
          <w:tcPr>
            <w:tcW w:w="3816" w:type="dxa"/>
            <w:vAlign w:val="center"/>
          </w:tcPr>
          <w:p w:rsidR="00C2249B" w:rsidRPr="00C2249B" w:rsidRDefault="00C2249B" w:rsidP="00727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927210" w:rsidRDefault="009608FD" w:rsidP="00727E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539E3E7" wp14:editId="58E8F68C">
                  <wp:extent cx="2000250" cy="1499758"/>
                  <wp:effectExtent l="0" t="0" r="0" b="5715"/>
                  <wp:docPr id="30" name="Рисунок 30" descr="G:\post\512в\фото\IMG_71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post\512в\фото\IMG_71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476" cy="1508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927210" w:rsidRDefault="009608FD" w:rsidP="00085E1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16 декабря </w:t>
            </w:r>
            <w:r w:rsidR="004465BA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Болохово</w:t>
            </w:r>
            <w:r w:rsidR="009E7A8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9E7A84" w:rsidRPr="009E7A8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«Болоховская школа для </w:t>
            </w:r>
            <w:proofErr w:type="gramStart"/>
            <w:r w:rsidR="009E7A84" w:rsidRPr="009E7A84">
              <w:rPr>
                <w:rFonts w:ascii="Times New Roman" w:hAnsi="Times New Roman" w:cs="Times New Roman"/>
                <w:b/>
                <w:sz w:val="28"/>
                <w:szCs w:val="28"/>
              </w:rPr>
              <w:t>обучающихся</w:t>
            </w:r>
            <w:proofErr w:type="gramEnd"/>
            <w:r w:rsidR="009E7A84" w:rsidRPr="009E7A8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 ОВЗ»</w:t>
            </w:r>
            <w:r w:rsidR="009E7A8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850BC" w:rsidRPr="004465BA" w:rsidRDefault="00563A5E" w:rsidP="00C2249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056FA3" w:rsidRPr="00056FA3">
              <w:rPr>
                <w:rFonts w:ascii="Times New Roman" w:hAnsi="Times New Roman" w:cs="Times New Roman"/>
                <w:sz w:val="28"/>
                <w:szCs w:val="28"/>
              </w:rPr>
              <w:t xml:space="preserve">ажно было не просто подарить сладкое угощение, но и сделать так, чтобы дети были вовлечены в процесс создания подарка, а заодно познакомились с историей тульского пряника. </w:t>
            </w:r>
          </w:p>
        </w:tc>
      </w:tr>
      <w:tr w:rsidR="00F54C7B" w:rsidTr="00A4689A">
        <w:tc>
          <w:tcPr>
            <w:tcW w:w="3816" w:type="dxa"/>
            <w:vAlign w:val="center"/>
          </w:tcPr>
          <w:p w:rsidR="00C2249B" w:rsidRDefault="00C2249B" w:rsidP="009E7A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27210" w:rsidRDefault="005D1FC4" w:rsidP="009E7A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B561582" wp14:editId="7083DE29">
                  <wp:extent cx="1971675" cy="1478757"/>
                  <wp:effectExtent l="0" t="0" r="0" b="7620"/>
                  <wp:docPr id="18" name="Рисунок 18" descr="C:\Users\Grebneva\Desktop\Мероприятия депутата\18.12.2019 Спешите делать добро_Благотворительная акция\D21FDF24-596C-4737-96BC-6DE0D10D6BC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Grebneva\Desktop\Мероприятия депутата\18.12.2019 Спешите делать добро_Благотворительная акция\D21FDF24-596C-4737-96BC-6DE0D10D6BC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5564" cy="148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927210" w:rsidRPr="00C7678C" w:rsidRDefault="009608FD" w:rsidP="00085E1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18 </w:t>
            </w:r>
            <w:r w:rsidRPr="00C7678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декабря – Тула, </w:t>
            </w:r>
            <w:r w:rsidR="00085E1F" w:rsidRPr="00085E1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благотворительная акция </w:t>
            </w:r>
            <w:r w:rsidRPr="00085E1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«Спешите делать добро»</w:t>
            </w:r>
            <w:r w:rsidR="00085E1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  <w:p w:rsidR="00AE25A8" w:rsidRPr="00085E1F" w:rsidRDefault="00DE04F8" w:rsidP="00085E1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C7678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Приобрела </w:t>
            </w:r>
            <w:r w:rsidR="00AE25A8" w:rsidRPr="00C7678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несколько изделий</w:t>
            </w:r>
            <w:r w:rsidRPr="00C7678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 сделанных дет</w:t>
            </w:r>
            <w:r w:rsidR="00C82D1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ьми</w:t>
            </w:r>
            <w:r w:rsidRPr="00C7678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</w:t>
            </w:r>
            <w:r w:rsidR="00AE25A8" w:rsidRPr="00C7678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для своей семьи и сделала приятные подарки непосредственным участникам благотворительной акции. </w:t>
            </w:r>
          </w:p>
        </w:tc>
      </w:tr>
      <w:tr w:rsidR="00F54C7B" w:rsidTr="00A4689A">
        <w:tc>
          <w:tcPr>
            <w:tcW w:w="3816" w:type="dxa"/>
            <w:vAlign w:val="center"/>
          </w:tcPr>
          <w:p w:rsidR="0026446E" w:rsidRDefault="0026446E" w:rsidP="00085E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27210" w:rsidRDefault="00C34D45" w:rsidP="00085E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B3E4600" wp14:editId="4F10643C">
                  <wp:extent cx="1962150" cy="1471614"/>
                  <wp:effectExtent l="0" t="0" r="0" b="0"/>
                  <wp:docPr id="31" name="Рисунок 31" descr="G:\post\512в\фото\IMG_73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G:\post\512в\фото\IMG_73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333" cy="1475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7" w:type="dxa"/>
            <w:vAlign w:val="center"/>
          </w:tcPr>
          <w:p w:rsidR="00446F09" w:rsidRDefault="00C34D45" w:rsidP="00085E1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 декабря – поселок Дубовка</w:t>
            </w:r>
            <w:r w:rsidR="00085E1F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085E1F" w:rsidRPr="00085E1F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>«</w:t>
            </w:r>
            <w:proofErr w:type="spellStart"/>
            <w:r w:rsidR="00085E1F" w:rsidRPr="00085E1F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>Дубовская</w:t>
            </w:r>
            <w:proofErr w:type="spellEnd"/>
            <w:r w:rsidR="00085E1F" w:rsidRPr="00085E1F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 xml:space="preserve"> школа для </w:t>
            </w:r>
            <w:proofErr w:type="gramStart"/>
            <w:r w:rsidR="00085E1F" w:rsidRPr="00085E1F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>обучающихся</w:t>
            </w:r>
            <w:proofErr w:type="gramEnd"/>
            <w:r w:rsidR="00085E1F" w:rsidRPr="00085E1F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 xml:space="preserve"> с ОВЗ»</w:t>
            </w:r>
            <w:r w:rsidR="00085E1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.</w:t>
            </w:r>
          </w:p>
          <w:p w:rsidR="0000669E" w:rsidRPr="001C702E" w:rsidRDefault="0073310F" w:rsidP="00085E1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C702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Организовала</w:t>
            </w:r>
            <w:r w:rsidR="0000669E" w:rsidRPr="001C702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 детям праздник в настоящих тульских традициях</w:t>
            </w:r>
            <w:r w:rsidR="00D719BB" w:rsidRPr="001C702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.</w:t>
            </w:r>
            <w:r w:rsidR="0000669E" w:rsidRPr="001C702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</w:p>
          <w:p w:rsidR="00D719BB" w:rsidRPr="00085E1F" w:rsidRDefault="005E2DEA" w:rsidP="00EB58D0">
            <w:pPr>
              <w:spacing w:after="100" w:afterAutospacing="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1C702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Дети своими руками от начала и до конца делали исконно тульский съедобный сувенир</w:t>
            </w:r>
            <w:r w:rsidR="006C05E1" w:rsidRPr="001C702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. </w:t>
            </w:r>
            <w:r w:rsidRPr="001C702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 затем с вдохновением наблюдали за тем, как пряник</w:t>
            </w:r>
            <w:r w:rsidR="00EB58D0" w:rsidRPr="001C702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и</w:t>
            </w:r>
            <w:r w:rsidRPr="001C702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 запека</w:t>
            </w:r>
            <w:r w:rsidR="00EB58D0" w:rsidRPr="001C702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ю</w:t>
            </w:r>
            <w:r w:rsidRPr="001C702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тся до готовности в </w:t>
            </w:r>
            <w:r w:rsidR="006C05E1" w:rsidRPr="001C702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настоящей </w:t>
            </w:r>
            <w:r w:rsidRPr="001C702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русской печи.</w:t>
            </w:r>
          </w:p>
        </w:tc>
      </w:tr>
    </w:tbl>
    <w:p w:rsidR="006C06FB" w:rsidRPr="00113F62" w:rsidRDefault="006C06FB" w:rsidP="00366CC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2F0D51" w:rsidRPr="00A60C8F" w:rsidTr="00256499">
        <w:tc>
          <w:tcPr>
            <w:tcW w:w="4926" w:type="dxa"/>
            <w:vAlign w:val="center"/>
          </w:tcPr>
          <w:p w:rsidR="002F0D51" w:rsidRPr="002F0D51" w:rsidRDefault="002F0D51" w:rsidP="002F0D5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b/>
                <w:sz w:val="28"/>
                <w:szCs w:val="28"/>
              </w:rPr>
              <w:t>Работа с избирателями.</w:t>
            </w:r>
          </w:p>
        </w:tc>
        <w:tc>
          <w:tcPr>
            <w:tcW w:w="4927" w:type="dxa"/>
            <w:vAlign w:val="center"/>
          </w:tcPr>
          <w:p w:rsidR="002F0D51" w:rsidRPr="00A60C8F" w:rsidRDefault="002F0D51" w:rsidP="00256499">
            <w:pPr>
              <w:spacing w:line="36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29DAEB7" wp14:editId="06447B6D">
                  <wp:extent cx="2032000" cy="1524000"/>
                  <wp:effectExtent l="0" t="0" r="6350" b="0"/>
                  <wp:docPr id="23" name="Рисунок 23" descr="C:\Users\Grebneva\Desktop\Мероприятия депутата\! Личные приемы граждан\29.11\5518F0F4-DA5A-4061-AB40-FA41D00DCD9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Grebneva\Desktop\Мероприятия депутата\! Личные приемы граждан\29.11\5518F0F4-DA5A-4061-AB40-FA41D00DCD9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3244" cy="1524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C702E" w:rsidRDefault="001C702E" w:rsidP="002C421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C702E" w:rsidRDefault="001C702E" w:rsidP="002C421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 с избирателями</w:t>
      </w:r>
      <w:r w:rsidR="00905000" w:rsidRPr="00113F62">
        <w:rPr>
          <w:rFonts w:ascii="Times New Roman" w:hAnsi="Times New Roman" w:cs="Times New Roman"/>
          <w:sz w:val="28"/>
          <w:szCs w:val="28"/>
        </w:rPr>
        <w:t xml:space="preserve">, пожалуй, самая важная и </w:t>
      </w:r>
      <w:r w:rsidR="00CC4EF7" w:rsidRPr="00113F62">
        <w:rPr>
          <w:rFonts w:ascii="Times New Roman" w:hAnsi="Times New Roman" w:cs="Times New Roman"/>
          <w:sz w:val="28"/>
          <w:szCs w:val="28"/>
        </w:rPr>
        <w:t xml:space="preserve">в то же время </w:t>
      </w:r>
      <w:r w:rsidR="00905000" w:rsidRPr="00113F62">
        <w:rPr>
          <w:rFonts w:ascii="Times New Roman" w:hAnsi="Times New Roman" w:cs="Times New Roman"/>
          <w:sz w:val="28"/>
          <w:szCs w:val="28"/>
        </w:rPr>
        <w:t>самая сложная часть деятельности депутата.</w:t>
      </w:r>
      <w:r w:rsidR="002644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C702E" w:rsidRDefault="007925A5" w:rsidP="002C421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13F62">
        <w:rPr>
          <w:rFonts w:ascii="Times New Roman" w:hAnsi="Times New Roman" w:cs="Times New Roman"/>
          <w:sz w:val="28"/>
          <w:szCs w:val="28"/>
        </w:rPr>
        <w:t>Все</w:t>
      </w:r>
      <w:r w:rsidR="001C702E">
        <w:rPr>
          <w:rFonts w:ascii="Times New Roman" w:hAnsi="Times New Roman" w:cs="Times New Roman"/>
          <w:sz w:val="28"/>
          <w:szCs w:val="28"/>
        </w:rPr>
        <w:t xml:space="preserve">го за отчетный период мной был принят 51 человек на </w:t>
      </w:r>
      <w:r w:rsidR="008D6DB6" w:rsidRPr="00113F62">
        <w:rPr>
          <w:rFonts w:ascii="Times New Roman" w:hAnsi="Times New Roman" w:cs="Times New Roman"/>
          <w:sz w:val="28"/>
          <w:szCs w:val="28"/>
        </w:rPr>
        <w:t>9</w:t>
      </w:r>
      <w:r w:rsidRPr="00113F62">
        <w:rPr>
          <w:rFonts w:ascii="Times New Roman" w:hAnsi="Times New Roman" w:cs="Times New Roman"/>
          <w:sz w:val="28"/>
          <w:szCs w:val="28"/>
        </w:rPr>
        <w:t xml:space="preserve"> </w:t>
      </w:r>
      <w:r w:rsidR="001C702E">
        <w:rPr>
          <w:rFonts w:ascii="Times New Roman" w:hAnsi="Times New Roman" w:cs="Times New Roman"/>
          <w:sz w:val="28"/>
          <w:szCs w:val="28"/>
        </w:rPr>
        <w:t xml:space="preserve">личных </w:t>
      </w:r>
      <w:r w:rsidR="002F0D51" w:rsidRPr="002F0D51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r w:rsidRPr="00113F62">
        <w:rPr>
          <w:rFonts w:ascii="Times New Roman" w:hAnsi="Times New Roman" w:cs="Times New Roman"/>
          <w:sz w:val="28"/>
          <w:szCs w:val="28"/>
        </w:rPr>
        <w:t>рием</w:t>
      </w:r>
      <w:r w:rsidR="001C702E">
        <w:rPr>
          <w:rFonts w:ascii="Times New Roman" w:hAnsi="Times New Roman" w:cs="Times New Roman"/>
          <w:sz w:val="28"/>
          <w:szCs w:val="28"/>
        </w:rPr>
        <w:t>ах:</w:t>
      </w:r>
    </w:p>
    <w:p w:rsidR="001C702E" w:rsidRPr="001C702E" w:rsidRDefault="001C702E" w:rsidP="001C702E">
      <w:pPr>
        <w:pStyle w:val="a5"/>
        <w:numPr>
          <w:ilvl w:val="0"/>
          <w:numId w:val="3"/>
        </w:numPr>
        <w:spacing w:after="0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C702E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Pr="001C702E">
        <w:rPr>
          <w:rFonts w:ascii="Times New Roman" w:hAnsi="Times New Roman" w:cs="Times New Roman"/>
          <w:sz w:val="28"/>
          <w:szCs w:val="28"/>
        </w:rPr>
        <w:t>.У</w:t>
      </w:r>
      <w:proofErr w:type="gramEnd"/>
      <w:r w:rsidRPr="001C702E">
        <w:rPr>
          <w:rFonts w:ascii="Times New Roman" w:hAnsi="Times New Roman" w:cs="Times New Roman"/>
          <w:sz w:val="28"/>
          <w:szCs w:val="28"/>
        </w:rPr>
        <w:t>зловая</w:t>
      </w:r>
      <w:proofErr w:type="spellEnd"/>
      <w:r w:rsidRPr="001C702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C702E">
        <w:rPr>
          <w:rFonts w:ascii="Times New Roman" w:hAnsi="Times New Roman" w:cs="Times New Roman"/>
          <w:sz w:val="28"/>
          <w:szCs w:val="28"/>
        </w:rPr>
        <w:t>Узловского</w:t>
      </w:r>
      <w:proofErr w:type="spellEnd"/>
      <w:r w:rsidRPr="001C702E">
        <w:rPr>
          <w:rFonts w:ascii="Times New Roman" w:hAnsi="Times New Roman" w:cs="Times New Roman"/>
          <w:sz w:val="28"/>
          <w:szCs w:val="28"/>
        </w:rPr>
        <w:t xml:space="preserve"> района;</w:t>
      </w:r>
    </w:p>
    <w:p w:rsidR="00C76ACD" w:rsidRPr="001C702E" w:rsidRDefault="001C702E" w:rsidP="001C702E">
      <w:pPr>
        <w:pStyle w:val="a5"/>
        <w:numPr>
          <w:ilvl w:val="0"/>
          <w:numId w:val="3"/>
        </w:numPr>
        <w:spacing w:after="0"/>
        <w:ind w:left="567" w:hanging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C702E">
        <w:rPr>
          <w:rFonts w:ascii="Times New Roman" w:hAnsi="Times New Roman" w:cs="Times New Roman"/>
          <w:sz w:val="28"/>
          <w:szCs w:val="28"/>
        </w:rPr>
        <w:t>О</w:t>
      </w:r>
      <w:r w:rsidR="007925A5" w:rsidRPr="001C702E">
        <w:rPr>
          <w:rFonts w:ascii="Times New Roman" w:hAnsi="Times New Roman" w:cs="Times New Roman"/>
          <w:sz w:val="28"/>
          <w:szCs w:val="28"/>
        </w:rPr>
        <w:t>бщественн</w:t>
      </w:r>
      <w:r w:rsidRPr="001C702E">
        <w:rPr>
          <w:rFonts w:ascii="Times New Roman" w:hAnsi="Times New Roman" w:cs="Times New Roman"/>
          <w:sz w:val="28"/>
          <w:szCs w:val="28"/>
        </w:rPr>
        <w:t>ая</w:t>
      </w:r>
      <w:r w:rsidR="007925A5" w:rsidRPr="001C702E">
        <w:rPr>
          <w:rFonts w:ascii="Times New Roman" w:hAnsi="Times New Roman" w:cs="Times New Roman"/>
          <w:sz w:val="28"/>
          <w:szCs w:val="28"/>
        </w:rPr>
        <w:t xml:space="preserve"> приемн</w:t>
      </w:r>
      <w:r w:rsidRPr="001C702E">
        <w:rPr>
          <w:rFonts w:ascii="Times New Roman" w:hAnsi="Times New Roman" w:cs="Times New Roman"/>
          <w:sz w:val="28"/>
          <w:szCs w:val="28"/>
        </w:rPr>
        <w:t>ая</w:t>
      </w:r>
      <w:r w:rsidR="007925A5" w:rsidRPr="001C702E">
        <w:rPr>
          <w:rFonts w:ascii="Times New Roman" w:hAnsi="Times New Roman" w:cs="Times New Roman"/>
          <w:sz w:val="28"/>
          <w:szCs w:val="28"/>
        </w:rPr>
        <w:t xml:space="preserve"> Председателя Партии «Единая России» Дмитрия </w:t>
      </w:r>
      <w:r w:rsidR="007925A5"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Анатольевича Медведева</w:t>
      </w:r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1C702E" w:rsidRPr="001C702E" w:rsidRDefault="001C702E" w:rsidP="001C702E">
      <w:pPr>
        <w:pStyle w:val="a5"/>
        <w:numPr>
          <w:ilvl w:val="0"/>
          <w:numId w:val="3"/>
        </w:numPr>
        <w:spacing w:after="0"/>
        <w:ind w:left="567" w:hanging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proofErr w:type="gram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.Д</w:t>
      </w:r>
      <w:proofErr w:type="gram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убовка</w:t>
      </w:r>
      <w:proofErr w:type="spell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МО Шахтерское </w:t>
      </w:r>
      <w:proofErr w:type="spell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Узловского</w:t>
      </w:r>
      <w:proofErr w:type="spell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района;</w:t>
      </w:r>
    </w:p>
    <w:p w:rsidR="001C702E" w:rsidRPr="001C702E" w:rsidRDefault="001C702E" w:rsidP="001C702E">
      <w:pPr>
        <w:pStyle w:val="a5"/>
        <w:numPr>
          <w:ilvl w:val="0"/>
          <w:numId w:val="3"/>
        </w:numPr>
        <w:spacing w:after="0"/>
        <w:ind w:left="567" w:hanging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proofErr w:type="gram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.Б</w:t>
      </w:r>
      <w:proofErr w:type="gram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русянский</w:t>
      </w:r>
      <w:proofErr w:type="spell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МО Шахтерское </w:t>
      </w:r>
      <w:proofErr w:type="spell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Узловского</w:t>
      </w:r>
      <w:proofErr w:type="spell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района;</w:t>
      </w:r>
    </w:p>
    <w:p w:rsidR="001C702E" w:rsidRPr="001C702E" w:rsidRDefault="001C702E" w:rsidP="001C702E">
      <w:pPr>
        <w:pStyle w:val="a5"/>
        <w:numPr>
          <w:ilvl w:val="0"/>
          <w:numId w:val="3"/>
        </w:numPr>
        <w:spacing w:after="0"/>
        <w:ind w:left="567" w:hanging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proofErr w:type="gram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.М</w:t>
      </w:r>
      <w:proofErr w:type="gram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айский</w:t>
      </w:r>
      <w:proofErr w:type="spell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МО </w:t>
      </w:r>
      <w:proofErr w:type="spell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Каменецкое</w:t>
      </w:r>
      <w:proofErr w:type="spell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Узловского</w:t>
      </w:r>
      <w:proofErr w:type="spell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района;</w:t>
      </w:r>
    </w:p>
    <w:p w:rsidR="001C702E" w:rsidRPr="001C702E" w:rsidRDefault="001C702E" w:rsidP="001C702E">
      <w:pPr>
        <w:pStyle w:val="a5"/>
        <w:numPr>
          <w:ilvl w:val="0"/>
          <w:numId w:val="3"/>
        </w:numPr>
        <w:spacing w:after="0"/>
        <w:ind w:left="567" w:hanging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proofErr w:type="gram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.Б</w:t>
      </w:r>
      <w:proofErr w:type="gram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естужевский</w:t>
      </w:r>
      <w:proofErr w:type="spell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МО </w:t>
      </w:r>
      <w:proofErr w:type="spell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Смородинское</w:t>
      </w:r>
      <w:proofErr w:type="spell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Узловского</w:t>
      </w:r>
      <w:proofErr w:type="spell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района;</w:t>
      </w:r>
    </w:p>
    <w:p w:rsidR="001C702E" w:rsidRPr="001C702E" w:rsidRDefault="001C702E" w:rsidP="001C702E">
      <w:pPr>
        <w:pStyle w:val="a5"/>
        <w:numPr>
          <w:ilvl w:val="0"/>
          <w:numId w:val="3"/>
        </w:numPr>
        <w:spacing w:after="0"/>
        <w:ind w:left="567" w:hanging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proofErr w:type="gram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.К</w:t>
      </w:r>
      <w:proofErr w:type="gram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иреевск</w:t>
      </w:r>
      <w:proofErr w:type="spell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, Киреевского района;</w:t>
      </w:r>
    </w:p>
    <w:p w:rsidR="001C702E" w:rsidRPr="001C702E" w:rsidRDefault="001C702E" w:rsidP="001C702E">
      <w:pPr>
        <w:pStyle w:val="a5"/>
        <w:numPr>
          <w:ilvl w:val="0"/>
          <w:numId w:val="3"/>
        </w:numPr>
        <w:spacing w:after="0"/>
        <w:ind w:left="567" w:hanging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proofErr w:type="gram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.К</w:t>
      </w:r>
      <w:proofErr w:type="gram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аменецкий</w:t>
      </w:r>
      <w:proofErr w:type="spell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МО </w:t>
      </w:r>
      <w:proofErr w:type="spell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Каменецкое</w:t>
      </w:r>
      <w:proofErr w:type="spell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Узловского</w:t>
      </w:r>
      <w:proofErr w:type="spell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района;</w:t>
      </w:r>
    </w:p>
    <w:p w:rsidR="001C702E" w:rsidRPr="001C702E" w:rsidRDefault="001C702E" w:rsidP="001C702E">
      <w:pPr>
        <w:pStyle w:val="a5"/>
        <w:numPr>
          <w:ilvl w:val="0"/>
          <w:numId w:val="3"/>
        </w:numPr>
        <w:spacing w:after="0"/>
        <w:ind w:left="567" w:hanging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proofErr w:type="gram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.П</w:t>
      </w:r>
      <w:proofErr w:type="gram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артизан</w:t>
      </w:r>
      <w:proofErr w:type="spell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МО Шахтерское </w:t>
      </w:r>
      <w:proofErr w:type="spellStart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>Узловского</w:t>
      </w:r>
      <w:proofErr w:type="spellEnd"/>
      <w:r w:rsidRPr="001C70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района.</w:t>
      </w:r>
    </w:p>
    <w:p w:rsidR="001C702E" w:rsidRDefault="001C702E" w:rsidP="001C702E">
      <w:pPr>
        <w:spacing w:after="0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7925A5" w:rsidRPr="00113F62" w:rsidRDefault="007925A5" w:rsidP="002C421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13F62">
        <w:rPr>
          <w:rFonts w:ascii="Times New Roman" w:hAnsi="Times New Roman" w:cs="Times New Roman"/>
          <w:sz w:val="28"/>
          <w:szCs w:val="28"/>
        </w:rPr>
        <w:t xml:space="preserve">Однако работа с избирателями не ограничивается </w:t>
      </w:r>
      <w:r w:rsidR="00C76ACD">
        <w:rPr>
          <w:rFonts w:ascii="Times New Roman" w:hAnsi="Times New Roman" w:cs="Times New Roman"/>
          <w:sz w:val="28"/>
          <w:szCs w:val="28"/>
        </w:rPr>
        <w:t xml:space="preserve">только </w:t>
      </w:r>
      <w:r w:rsidRPr="00113F62">
        <w:rPr>
          <w:rFonts w:ascii="Times New Roman" w:hAnsi="Times New Roman" w:cs="Times New Roman"/>
          <w:sz w:val="28"/>
          <w:szCs w:val="28"/>
        </w:rPr>
        <w:t>личными приемами. Обращения граждан поступали также по телефону и даже спонтанно, в рамках мероприятий, в которых я принимала участие</w:t>
      </w:r>
      <w:r w:rsidR="00C76ACD">
        <w:rPr>
          <w:rFonts w:ascii="Times New Roman" w:hAnsi="Times New Roman" w:cs="Times New Roman"/>
          <w:sz w:val="28"/>
          <w:szCs w:val="28"/>
        </w:rPr>
        <w:t xml:space="preserve"> в качестве</w:t>
      </w:r>
      <w:r w:rsidRPr="00113F62">
        <w:rPr>
          <w:rFonts w:ascii="Times New Roman" w:hAnsi="Times New Roman" w:cs="Times New Roman"/>
          <w:sz w:val="28"/>
          <w:szCs w:val="28"/>
        </w:rPr>
        <w:t xml:space="preserve"> депутат</w:t>
      </w:r>
      <w:r w:rsidR="00C76ACD">
        <w:rPr>
          <w:rFonts w:ascii="Times New Roman" w:hAnsi="Times New Roman" w:cs="Times New Roman"/>
          <w:sz w:val="28"/>
          <w:szCs w:val="28"/>
        </w:rPr>
        <w:t>а</w:t>
      </w:r>
      <w:r w:rsidRPr="00113F62">
        <w:rPr>
          <w:rFonts w:ascii="Times New Roman" w:hAnsi="Times New Roman" w:cs="Times New Roman"/>
          <w:sz w:val="28"/>
          <w:szCs w:val="28"/>
        </w:rPr>
        <w:t xml:space="preserve">. Всего за период ноябрь-декабрь ко мне поступило </w:t>
      </w:r>
      <w:r w:rsidR="00C76ACD">
        <w:rPr>
          <w:rFonts w:ascii="Times New Roman" w:hAnsi="Times New Roman" w:cs="Times New Roman"/>
          <w:sz w:val="28"/>
          <w:szCs w:val="28"/>
        </w:rPr>
        <w:t>70</w:t>
      </w:r>
      <w:r w:rsidRPr="00113F62">
        <w:rPr>
          <w:rFonts w:ascii="Times New Roman" w:hAnsi="Times New Roman" w:cs="Times New Roman"/>
          <w:sz w:val="28"/>
          <w:szCs w:val="28"/>
        </w:rPr>
        <w:t xml:space="preserve"> </w:t>
      </w:r>
      <w:r w:rsidR="00C76ACD">
        <w:rPr>
          <w:rFonts w:ascii="Times New Roman" w:hAnsi="Times New Roman" w:cs="Times New Roman"/>
          <w:sz w:val="28"/>
          <w:szCs w:val="28"/>
        </w:rPr>
        <w:t>вопросов</w:t>
      </w:r>
      <w:r w:rsidRPr="00113F62">
        <w:rPr>
          <w:rFonts w:ascii="Times New Roman" w:hAnsi="Times New Roman" w:cs="Times New Roman"/>
          <w:sz w:val="28"/>
          <w:szCs w:val="28"/>
        </w:rPr>
        <w:t>.</w:t>
      </w:r>
    </w:p>
    <w:p w:rsidR="007925A5" w:rsidRDefault="007925A5" w:rsidP="002C421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13F62">
        <w:rPr>
          <w:rFonts w:ascii="Times New Roman" w:hAnsi="Times New Roman" w:cs="Times New Roman"/>
          <w:sz w:val="28"/>
          <w:szCs w:val="28"/>
        </w:rPr>
        <w:t xml:space="preserve">Обращения рассматривались в кратчайшие сроки и мной принимались все возможные меры для их решений. Ни одно из обращений не осталось без внимания.  По вопросам, требующим более компетентного консультирования и </w:t>
      </w:r>
      <w:r w:rsidRPr="00113F62">
        <w:rPr>
          <w:rFonts w:ascii="Times New Roman" w:hAnsi="Times New Roman" w:cs="Times New Roman"/>
          <w:sz w:val="28"/>
          <w:szCs w:val="28"/>
        </w:rPr>
        <w:lastRenderedPageBreak/>
        <w:t xml:space="preserve">тщательной проработки, в рамках реализации полномочий депутата были отправлены запросы – в органы исполнительной власти Тульской области, органы местного самоуправления Тульской области и другие организации. Всего за отчетный период было отправлено </w:t>
      </w:r>
      <w:r w:rsidR="00C76ACD">
        <w:rPr>
          <w:rFonts w:ascii="Times New Roman" w:hAnsi="Times New Roman" w:cs="Times New Roman"/>
          <w:sz w:val="28"/>
          <w:szCs w:val="28"/>
        </w:rPr>
        <w:t>17</w:t>
      </w:r>
      <w:r w:rsidRPr="00113F6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13F62">
        <w:rPr>
          <w:rFonts w:ascii="Times New Roman" w:hAnsi="Times New Roman" w:cs="Times New Roman"/>
          <w:sz w:val="28"/>
          <w:szCs w:val="28"/>
        </w:rPr>
        <w:t>депутатских</w:t>
      </w:r>
      <w:proofErr w:type="gramEnd"/>
      <w:r w:rsidRPr="00113F62">
        <w:rPr>
          <w:rFonts w:ascii="Times New Roman" w:hAnsi="Times New Roman" w:cs="Times New Roman"/>
          <w:sz w:val="28"/>
          <w:szCs w:val="28"/>
        </w:rPr>
        <w:t xml:space="preserve"> запроса. По остальным обращениям граждан были даны необходимые консультации и </w:t>
      </w:r>
      <w:r w:rsidR="00DA2690" w:rsidRPr="00113F62">
        <w:rPr>
          <w:rFonts w:ascii="Times New Roman" w:hAnsi="Times New Roman" w:cs="Times New Roman"/>
          <w:sz w:val="28"/>
          <w:szCs w:val="28"/>
        </w:rPr>
        <w:t xml:space="preserve">подробные </w:t>
      </w:r>
      <w:r w:rsidRPr="00113F62">
        <w:rPr>
          <w:rFonts w:ascii="Times New Roman" w:hAnsi="Times New Roman" w:cs="Times New Roman"/>
          <w:sz w:val="28"/>
          <w:szCs w:val="28"/>
        </w:rPr>
        <w:t>разъяснения.</w:t>
      </w:r>
    </w:p>
    <w:p w:rsidR="00E820D3" w:rsidRDefault="00E820D3" w:rsidP="002C421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Направления вопросов (обращений) граждан:</w:t>
      </w:r>
    </w:p>
    <w:p w:rsidR="005E40CB" w:rsidRPr="00113F62" w:rsidRDefault="005E40CB" w:rsidP="005E40C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4B2B618" wp14:editId="0700A23F">
            <wp:extent cx="6172200" cy="3619500"/>
            <wp:effectExtent l="0" t="0" r="19050" b="19050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1C4BED" w:rsidRDefault="001C4BED" w:rsidP="002C421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некоторых приёмах присутствовали представители органов местного самоуправления и органов государственной власти, всегда они были на связи. </w:t>
      </w:r>
    </w:p>
    <w:p w:rsidR="007925A5" w:rsidRPr="00113F62" w:rsidRDefault="007925A5" w:rsidP="002C421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13F62">
        <w:rPr>
          <w:rFonts w:ascii="Times New Roman" w:hAnsi="Times New Roman" w:cs="Times New Roman"/>
          <w:sz w:val="28"/>
          <w:szCs w:val="28"/>
        </w:rPr>
        <w:t>В дальнейшем надеюсь на столь же продуктивное взаимодействие с органами местного самоуправления и органами исполнительной власти, так как это реально позволяет максимально оперативно и эффективно помогать решать вопросы граждан.</w:t>
      </w:r>
    </w:p>
    <w:p w:rsidR="00BD4F2D" w:rsidRPr="009B421D" w:rsidRDefault="00BB36DD" w:rsidP="002C4210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13F62">
        <w:rPr>
          <w:rFonts w:ascii="Times New Roman" w:hAnsi="Times New Roman" w:cs="Times New Roman"/>
          <w:sz w:val="28"/>
          <w:szCs w:val="28"/>
        </w:rPr>
        <w:t>В течение всего отчетного периода моя деятельность как депутата активно освещалась в СМИ</w:t>
      </w:r>
      <w:r w:rsidR="00C76C08">
        <w:rPr>
          <w:rFonts w:ascii="Times New Roman" w:hAnsi="Times New Roman" w:cs="Times New Roman"/>
          <w:sz w:val="28"/>
          <w:szCs w:val="28"/>
        </w:rPr>
        <w:t xml:space="preserve"> Тульской области</w:t>
      </w:r>
      <w:r w:rsidRPr="00113F62">
        <w:rPr>
          <w:rFonts w:ascii="Times New Roman" w:hAnsi="Times New Roman" w:cs="Times New Roman"/>
          <w:sz w:val="28"/>
          <w:szCs w:val="28"/>
        </w:rPr>
        <w:t xml:space="preserve">. Пресс-релизы, информационные сообщения, фоторепортажи о важных мероприятиях регулярно размещались на </w:t>
      </w:r>
      <w:r w:rsidRPr="009B421D">
        <w:rPr>
          <w:rFonts w:ascii="Times New Roman" w:hAnsi="Times New Roman" w:cs="Times New Roman"/>
          <w:color w:val="000000" w:themeColor="text1"/>
          <w:sz w:val="28"/>
          <w:szCs w:val="28"/>
        </w:rPr>
        <w:t>сайте Т</w:t>
      </w:r>
      <w:r w:rsidR="00C76C08" w:rsidRPr="009B421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ульской областной </w:t>
      </w:r>
      <w:r w:rsidRPr="009B421D">
        <w:rPr>
          <w:rFonts w:ascii="Times New Roman" w:hAnsi="Times New Roman" w:cs="Times New Roman"/>
          <w:color w:val="000000" w:themeColor="text1"/>
          <w:sz w:val="28"/>
          <w:szCs w:val="28"/>
        </w:rPr>
        <w:t>Д</w:t>
      </w:r>
      <w:r w:rsidR="00C76C08" w:rsidRPr="009B421D">
        <w:rPr>
          <w:rFonts w:ascii="Times New Roman" w:hAnsi="Times New Roman" w:cs="Times New Roman"/>
          <w:color w:val="000000" w:themeColor="text1"/>
          <w:sz w:val="28"/>
          <w:szCs w:val="28"/>
        </w:rPr>
        <w:t>умы и портале Единая Россия Тула.</w:t>
      </w:r>
    </w:p>
    <w:p w:rsidR="00E97035" w:rsidRPr="009B421D" w:rsidRDefault="009B421D" w:rsidP="00E97035">
      <w:pPr>
        <w:spacing w:after="0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B421D">
        <w:rPr>
          <w:rFonts w:ascii="Times New Roman" w:hAnsi="Times New Roman" w:cs="Times New Roman"/>
          <w:color w:val="000000" w:themeColor="text1"/>
          <w:sz w:val="28"/>
          <w:szCs w:val="28"/>
        </w:rPr>
        <w:t>Впереди предстоит большая работа, которую буду реализовывать с прежней самоотдачей. Ведь в</w:t>
      </w:r>
      <w:r w:rsidR="00E97035" w:rsidRPr="009B421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центре социальной политики и конечная цель социальной политики – человек, его развитие и безопасность. </w:t>
      </w:r>
    </w:p>
    <w:p w:rsidR="006812C8" w:rsidRDefault="006812C8" w:rsidP="00C2249B">
      <w:pPr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684266" w:rsidRDefault="00684266" w:rsidP="00C2249B">
      <w:pPr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уважением</w:t>
      </w:r>
    </w:p>
    <w:p w:rsidR="00684266" w:rsidRPr="00686CA8" w:rsidRDefault="00684266" w:rsidP="00C2249B">
      <w:pPr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депутат Тульской областной Думы                                                  Е.</w:t>
      </w:r>
      <w:r w:rsidR="00D0720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О.</w:t>
      </w:r>
      <w:r w:rsidR="00D0720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Гребнева</w:t>
      </w:r>
    </w:p>
    <w:sectPr w:rsidR="00684266" w:rsidRPr="00686CA8" w:rsidSect="00A60C8F">
      <w:headerReference w:type="even" r:id="rId38"/>
      <w:headerReference w:type="default" r:id="rId39"/>
      <w:footerReference w:type="even" r:id="rId40"/>
      <w:footerReference w:type="default" r:id="rId41"/>
      <w:headerReference w:type="first" r:id="rId42"/>
      <w:footerReference w:type="first" r:id="rId43"/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829D7" w:rsidRDefault="00D829D7" w:rsidP="00533D7C">
      <w:pPr>
        <w:spacing w:after="0" w:line="240" w:lineRule="auto"/>
      </w:pPr>
      <w:r>
        <w:separator/>
      </w:r>
    </w:p>
  </w:endnote>
  <w:endnote w:type="continuationSeparator" w:id="0">
    <w:p w:rsidR="00D829D7" w:rsidRDefault="00D829D7" w:rsidP="00533D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D7C" w:rsidRDefault="00533D7C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D7C" w:rsidRDefault="00533D7C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D7C" w:rsidRDefault="00533D7C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829D7" w:rsidRDefault="00D829D7" w:rsidP="00533D7C">
      <w:pPr>
        <w:spacing w:after="0" w:line="240" w:lineRule="auto"/>
      </w:pPr>
      <w:r>
        <w:separator/>
      </w:r>
    </w:p>
  </w:footnote>
  <w:footnote w:type="continuationSeparator" w:id="0">
    <w:p w:rsidR="00D829D7" w:rsidRDefault="00D829D7" w:rsidP="00533D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D7C" w:rsidRDefault="00533D7C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95999664"/>
      <w:docPartObj>
        <w:docPartGallery w:val="Page Numbers (Top of Page)"/>
        <w:docPartUnique/>
      </w:docPartObj>
    </w:sdtPr>
    <w:sdtEndPr/>
    <w:sdtContent>
      <w:p w:rsidR="00533D7C" w:rsidRDefault="00533D7C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E7139">
          <w:rPr>
            <w:noProof/>
          </w:rPr>
          <w:t>1</w:t>
        </w:r>
        <w:r>
          <w:fldChar w:fldCharType="end"/>
        </w:r>
      </w:p>
    </w:sdtContent>
  </w:sdt>
  <w:p w:rsidR="00533D7C" w:rsidRDefault="00533D7C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D7C" w:rsidRDefault="00533D7C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D4023A"/>
    <w:multiLevelType w:val="hybridMultilevel"/>
    <w:tmpl w:val="174409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32205C"/>
    <w:multiLevelType w:val="hybridMultilevel"/>
    <w:tmpl w:val="56C4F2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05F08B8"/>
    <w:multiLevelType w:val="hybridMultilevel"/>
    <w:tmpl w:val="3FA879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1C2C"/>
    <w:rsid w:val="0000187E"/>
    <w:rsid w:val="0000669E"/>
    <w:rsid w:val="00012B11"/>
    <w:rsid w:val="0001436C"/>
    <w:rsid w:val="000163BF"/>
    <w:rsid w:val="00026888"/>
    <w:rsid w:val="00027F93"/>
    <w:rsid w:val="00031755"/>
    <w:rsid w:val="00045648"/>
    <w:rsid w:val="00050F53"/>
    <w:rsid w:val="000518A2"/>
    <w:rsid w:val="00056569"/>
    <w:rsid w:val="00056FA3"/>
    <w:rsid w:val="000720A3"/>
    <w:rsid w:val="00082584"/>
    <w:rsid w:val="00085DD5"/>
    <w:rsid w:val="00085E1F"/>
    <w:rsid w:val="00097F95"/>
    <w:rsid w:val="000A6439"/>
    <w:rsid w:val="000B66D9"/>
    <w:rsid w:val="000C0C01"/>
    <w:rsid w:val="000C1697"/>
    <w:rsid w:val="000D0B7E"/>
    <w:rsid w:val="000D14DB"/>
    <w:rsid w:val="000D6185"/>
    <w:rsid w:val="000D6E6E"/>
    <w:rsid w:val="000E04E9"/>
    <w:rsid w:val="000E2057"/>
    <w:rsid w:val="000E6D51"/>
    <w:rsid w:val="000F0E85"/>
    <w:rsid w:val="000F44B6"/>
    <w:rsid w:val="000F5C38"/>
    <w:rsid w:val="0010660C"/>
    <w:rsid w:val="00106A81"/>
    <w:rsid w:val="001077C3"/>
    <w:rsid w:val="00113F62"/>
    <w:rsid w:val="00130686"/>
    <w:rsid w:val="00131D21"/>
    <w:rsid w:val="00133825"/>
    <w:rsid w:val="001432AE"/>
    <w:rsid w:val="00147DA7"/>
    <w:rsid w:val="00150D15"/>
    <w:rsid w:val="001548B1"/>
    <w:rsid w:val="00155488"/>
    <w:rsid w:val="00155504"/>
    <w:rsid w:val="00157BB8"/>
    <w:rsid w:val="00160664"/>
    <w:rsid w:val="00162CF1"/>
    <w:rsid w:val="001645E0"/>
    <w:rsid w:val="00176F2C"/>
    <w:rsid w:val="00177C76"/>
    <w:rsid w:val="00196477"/>
    <w:rsid w:val="00197ECC"/>
    <w:rsid w:val="001A26D3"/>
    <w:rsid w:val="001C26D1"/>
    <w:rsid w:val="001C3BAC"/>
    <w:rsid w:val="001C4A1F"/>
    <w:rsid w:val="001C4BED"/>
    <w:rsid w:val="001C702E"/>
    <w:rsid w:val="001D6474"/>
    <w:rsid w:val="001E77EE"/>
    <w:rsid w:val="001F02E1"/>
    <w:rsid w:val="001F0604"/>
    <w:rsid w:val="001F6439"/>
    <w:rsid w:val="0020383F"/>
    <w:rsid w:val="002057D2"/>
    <w:rsid w:val="00217F38"/>
    <w:rsid w:val="00227C87"/>
    <w:rsid w:val="00231359"/>
    <w:rsid w:val="00231E27"/>
    <w:rsid w:val="00233623"/>
    <w:rsid w:val="002370C3"/>
    <w:rsid w:val="00243306"/>
    <w:rsid w:val="00243CDF"/>
    <w:rsid w:val="00252829"/>
    <w:rsid w:val="00253887"/>
    <w:rsid w:val="0025391A"/>
    <w:rsid w:val="00254AC0"/>
    <w:rsid w:val="00256588"/>
    <w:rsid w:val="00256A2F"/>
    <w:rsid w:val="00263232"/>
    <w:rsid w:val="00263638"/>
    <w:rsid w:val="0026446E"/>
    <w:rsid w:val="002676DC"/>
    <w:rsid w:val="00275A6C"/>
    <w:rsid w:val="002866A1"/>
    <w:rsid w:val="002972A9"/>
    <w:rsid w:val="00297D81"/>
    <w:rsid w:val="002A016D"/>
    <w:rsid w:val="002A4BAF"/>
    <w:rsid w:val="002A56F2"/>
    <w:rsid w:val="002A6892"/>
    <w:rsid w:val="002A6AFD"/>
    <w:rsid w:val="002B1E2C"/>
    <w:rsid w:val="002B226E"/>
    <w:rsid w:val="002C176D"/>
    <w:rsid w:val="002C40DF"/>
    <w:rsid w:val="002C4210"/>
    <w:rsid w:val="002C7CF6"/>
    <w:rsid w:val="002E01D3"/>
    <w:rsid w:val="002E4312"/>
    <w:rsid w:val="002F0D51"/>
    <w:rsid w:val="002F7F22"/>
    <w:rsid w:val="00304C03"/>
    <w:rsid w:val="00312E65"/>
    <w:rsid w:val="003147D7"/>
    <w:rsid w:val="00323648"/>
    <w:rsid w:val="0033084A"/>
    <w:rsid w:val="0034273E"/>
    <w:rsid w:val="003532C3"/>
    <w:rsid w:val="00365971"/>
    <w:rsid w:val="00366CC3"/>
    <w:rsid w:val="0036728E"/>
    <w:rsid w:val="003757F2"/>
    <w:rsid w:val="00375B5E"/>
    <w:rsid w:val="003800F2"/>
    <w:rsid w:val="00384084"/>
    <w:rsid w:val="00387ED4"/>
    <w:rsid w:val="00393764"/>
    <w:rsid w:val="003956A1"/>
    <w:rsid w:val="00396463"/>
    <w:rsid w:val="003A0962"/>
    <w:rsid w:val="003A4D6D"/>
    <w:rsid w:val="003B3929"/>
    <w:rsid w:val="003B476C"/>
    <w:rsid w:val="003B55AF"/>
    <w:rsid w:val="003C1F02"/>
    <w:rsid w:val="003C3EE6"/>
    <w:rsid w:val="003C60BD"/>
    <w:rsid w:val="003C61F7"/>
    <w:rsid w:val="003C6FB9"/>
    <w:rsid w:val="003D1FA8"/>
    <w:rsid w:val="003D519B"/>
    <w:rsid w:val="003D628A"/>
    <w:rsid w:val="003D7B55"/>
    <w:rsid w:val="003D7E33"/>
    <w:rsid w:val="003F2EF8"/>
    <w:rsid w:val="003F3961"/>
    <w:rsid w:val="003F627C"/>
    <w:rsid w:val="00403096"/>
    <w:rsid w:val="0040598F"/>
    <w:rsid w:val="00406646"/>
    <w:rsid w:val="004075EC"/>
    <w:rsid w:val="00410B44"/>
    <w:rsid w:val="0042176C"/>
    <w:rsid w:val="004223B6"/>
    <w:rsid w:val="00427C10"/>
    <w:rsid w:val="0043632B"/>
    <w:rsid w:val="00440FA8"/>
    <w:rsid w:val="00445F86"/>
    <w:rsid w:val="004465BA"/>
    <w:rsid w:val="00446F09"/>
    <w:rsid w:val="0044739A"/>
    <w:rsid w:val="00452D6F"/>
    <w:rsid w:val="0047165A"/>
    <w:rsid w:val="004740A1"/>
    <w:rsid w:val="0047486C"/>
    <w:rsid w:val="00474C74"/>
    <w:rsid w:val="00474F30"/>
    <w:rsid w:val="004757B0"/>
    <w:rsid w:val="004779B4"/>
    <w:rsid w:val="00483E29"/>
    <w:rsid w:val="00485554"/>
    <w:rsid w:val="00494BFE"/>
    <w:rsid w:val="004A130C"/>
    <w:rsid w:val="004A45BA"/>
    <w:rsid w:val="004A4729"/>
    <w:rsid w:val="004A4D19"/>
    <w:rsid w:val="004A6E30"/>
    <w:rsid w:val="004B50F5"/>
    <w:rsid w:val="004C2877"/>
    <w:rsid w:val="004C4C6F"/>
    <w:rsid w:val="004C784F"/>
    <w:rsid w:val="004E71CF"/>
    <w:rsid w:val="004E7B57"/>
    <w:rsid w:val="004F1D59"/>
    <w:rsid w:val="004F2CC8"/>
    <w:rsid w:val="00511D21"/>
    <w:rsid w:val="00514F68"/>
    <w:rsid w:val="00515122"/>
    <w:rsid w:val="00516D7A"/>
    <w:rsid w:val="005268AD"/>
    <w:rsid w:val="005324F8"/>
    <w:rsid w:val="00533D7C"/>
    <w:rsid w:val="00536FB8"/>
    <w:rsid w:val="00537157"/>
    <w:rsid w:val="00563A5E"/>
    <w:rsid w:val="005715CF"/>
    <w:rsid w:val="00571FB9"/>
    <w:rsid w:val="005734A7"/>
    <w:rsid w:val="005741D1"/>
    <w:rsid w:val="005822C3"/>
    <w:rsid w:val="00590577"/>
    <w:rsid w:val="00591AA5"/>
    <w:rsid w:val="005931A6"/>
    <w:rsid w:val="00595944"/>
    <w:rsid w:val="005A02E8"/>
    <w:rsid w:val="005A0E5F"/>
    <w:rsid w:val="005A2BD0"/>
    <w:rsid w:val="005B0696"/>
    <w:rsid w:val="005B15DE"/>
    <w:rsid w:val="005B63C9"/>
    <w:rsid w:val="005C22B8"/>
    <w:rsid w:val="005D1FC4"/>
    <w:rsid w:val="005D239C"/>
    <w:rsid w:val="005D3F65"/>
    <w:rsid w:val="005D457E"/>
    <w:rsid w:val="005D6CE8"/>
    <w:rsid w:val="005D6F43"/>
    <w:rsid w:val="005D6F7A"/>
    <w:rsid w:val="005E2DEA"/>
    <w:rsid w:val="005E40CB"/>
    <w:rsid w:val="005F5344"/>
    <w:rsid w:val="005F58A5"/>
    <w:rsid w:val="0060588E"/>
    <w:rsid w:val="006205C8"/>
    <w:rsid w:val="006227C6"/>
    <w:rsid w:val="00623E03"/>
    <w:rsid w:val="0062672C"/>
    <w:rsid w:val="006333D7"/>
    <w:rsid w:val="006353EA"/>
    <w:rsid w:val="0064016F"/>
    <w:rsid w:val="00653E86"/>
    <w:rsid w:val="00656405"/>
    <w:rsid w:val="006655D0"/>
    <w:rsid w:val="00665D54"/>
    <w:rsid w:val="00674A15"/>
    <w:rsid w:val="00675F02"/>
    <w:rsid w:val="00680836"/>
    <w:rsid w:val="006812C8"/>
    <w:rsid w:val="0068162F"/>
    <w:rsid w:val="00681670"/>
    <w:rsid w:val="00684266"/>
    <w:rsid w:val="006849CA"/>
    <w:rsid w:val="00685B80"/>
    <w:rsid w:val="0068693A"/>
    <w:rsid w:val="00686CA8"/>
    <w:rsid w:val="00690804"/>
    <w:rsid w:val="006911E2"/>
    <w:rsid w:val="00693804"/>
    <w:rsid w:val="00696B88"/>
    <w:rsid w:val="006A7FF5"/>
    <w:rsid w:val="006B44A5"/>
    <w:rsid w:val="006C05E1"/>
    <w:rsid w:val="006C06FB"/>
    <w:rsid w:val="006C19DA"/>
    <w:rsid w:val="006D0623"/>
    <w:rsid w:val="006E4767"/>
    <w:rsid w:val="006E5A03"/>
    <w:rsid w:val="006E79F8"/>
    <w:rsid w:val="006F03C7"/>
    <w:rsid w:val="006F07D2"/>
    <w:rsid w:val="006F3EFA"/>
    <w:rsid w:val="006F5196"/>
    <w:rsid w:val="006F727F"/>
    <w:rsid w:val="00706859"/>
    <w:rsid w:val="0071390B"/>
    <w:rsid w:val="007153AB"/>
    <w:rsid w:val="00720100"/>
    <w:rsid w:val="007223C4"/>
    <w:rsid w:val="00724FF5"/>
    <w:rsid w:val="00727ECC"/>
    <w:rsid w:val="00730079"/>
    <w:rsid w:val="0073310F"/>
    <w:rsid w:val="00733875"/>
    <w:rsid w:val="00733B87"/>
    <w:rsid w:val="007432B2"/>
    <w:rsid w:val="00750326"/>
    <w:rsid w:val="00750A94"/>
    <w:rsid w:val="0076014A"/>
    <w:rsid w:val="00771DE4"/>
    <w:rsid w:val="00775CF3"/>
    <w:rsid w:val="007768C3"/>
    <w:rsid w:val="00776E92"/>
    <w:rsid w:val="00786111"/>
    <w:rsid w:val="007915DF"/>
    <w:rsid w:val="007925A5"/>
    <w:rsid w:val="007A1DB0"/>
    <w:rsid w:val="007C04E6"/>
    <w:rsid w:val="007C10EE"/>
    <w:rsid w:val="007D4994"/>
    <w:rsid w:val="007D696C"/>
    <w:rsid w:val="007E1B19"/>
    <w:rsid w:val="007E1B2A"/>
    <w:rsid w:val="007E305F"/>
    <w:rsid w:val="007E6B1E"/>
    <w:rsid w:val="007F4498"/>
    <w:rsid w:val="00800514"/>
    <w:rsid w:val="00802AC9"/>
    <w:rsid w:val="008153D4"/>
    <w:rsid w:val="008172AE"/>
    <w:rsid w:val="008268FA"/>
    <w:rsid w:val="008311E0"/>
    <w:rsid w:val="00837ADE"/>
    <w:rsid w:val="00842355"/>
    <w:rsid w:val="00854C3F"/>
    <w:rsid w:val="00860D54"/>
    <w:rsid w:val="00877E8A"/>
    <w:rsid w:val="00893E23"/>
    <w:rsid w:val="008978A1"/>
    <w:rsid w:val="00897DE0"/>
    <w:rsid w:val="008A12C6"/>
    <w:rsid w:val="008A2444"/>
    <w:rsid w:val="008B035F"/>
    <w:rsid w:val="008B44A9"/>
    <w:rsid w:val="008C2DBC"/>
    <w:rsid w:val="008D3305"/>
    <w:rsid w:val="008D3CA1"/>
    <w:rsid w:val="008D3FB8"/>
    <w:rsid w:val="008D6DB6"/>
    <w:rsid w:val="008E680D"/>
    <w:rsid w:val="008E7654"/>
    <w:rsid w:val="008E7A0A"/>
    <w:rsid w:val="009018B6"/>
    <w:rsid w:val="00903BF7"/>
    <w:rsid w:val="00904DA3"/>
    <w:rsid w:val="00905000"/>
    <w:rsid w:val="009150E4"/>
    <w:rsid w:val="00921FFD"/>
    <w:rsid w:val="009242F3"/>
    <w:rsid w:val="00926970"/>
    <w:rsid w:val="00927210"/>
    <w:rsid w:val="00927DB0"/>
    <w:rsid w:val="00942212"/>
    <w:rsid w:val="009428F3"/>
    <w:rsid w:val="00946B18"/>
    <w:rsid w:val="009513AE"/>
    <w:rsid w:val="009579F4"/>
    <w:rsid w:val="00957ED4"/>
    <w:rsid w:val="009608FD"/>
    <w:rsid w:val="00961F29"/>
    <w:rsid w:val="00963522"/>
    <w:rsid w:val="00970ABA"/>
    <w:rsid w:val="00976718"/>
    <w:rsid w:val="00980F30"/>
    <w:rsid w:val="009948E3"/>
    <w:rsid w:val="00994FAC"/>
    <w:rsid w:val="00996968"/>
    <w:rsid w:val="009A4E59"/>
    <w:rsid w:val="009B421D"/>
    <w:rsid w:val="009C636E"/>
    <w:rsid w:val="009E0FAC"/>
    <w:rsid w:val="009E3903"/>
    <w:rsid w:val="009E7139"/>
    <w:rsid w:val="009E7184"/>
    <w:rsid w:val="009E7A84"/>
    <w:rsid w:val="009E7FD1"/>
    <w:rsid w:val="009F71BE"/>
    <w:rsid w:val="00A07904"/>
    <w:rsid w:val="00A13290"/>
    <w:rsid w:val="00A22F82"/>
    <w:rsid w:val="00A3114E"/>
    <w:rsid w:val="00A3365A"/>
    <w:rsid w:val="00A368EC"/>
    <w:rsid w:val="00A37542"/>
    <w:rsid w:val="00A44A9C"/>
    <w:rsid w:val="00A4689A"/>
    <w:rsid w:val="00A46AB3"/>
    <w:rsid w:val="00A47948"/>
    <w:rsid w:val="00A51699"/>
    <w:rsid w:val="00A52A27"/>
    <w:rsid w:val="00A54642"/>
    <w:rsid w:val="00A60C8F"/>
    <w:rsid w:val="00A619D1"/>
    <w:rsid w:val="00A61DE3"/>
    <w:rsid w:val="00A657BB"/>
    <w:rsid w:val="00A7202F"/>
    <w:rsid w:val="00A73DE9"/>
    <w:rsid w:val="00A76895"/>
    <w:rsid w:val="00A77A9D"/>
    <w:rsid w:val="00A90494"/>
    <w:rsid w:val="00A97A7C"/>
    <w:rsid w:val="00A97B86"/>
    <w:rsid w:val="00AB023B"/>
    <w:rsid w:val="00AC3BF0"/>
    <w:rsid w:val="00AC5C5D"/>
    <w:rsid w:val="00AC7970"/>
    <w:rsid w:val="00AD3ED1"/>
    <w:rsid w:val="00AD7916"/>
    <w:rsid w:val="00AE0214"/>
    <w:rsid w:val="00AE25A8"/>
    <w:rsid w:val="00AE28B7"/>
    <w:rsid w:val="00AE3B2B"/>
    <w:rsid w:val="00AF0E72"/>
    <w:rsid w:val="00AF2441"/>
    <w:rsid w:val="00AF444E"/>
    <w:rsid w:val="00B04DFB"/>
    <w:rsid w:val="00B108BF"/>
    <w:rsid w:val="00B11F22"/>
    <w:rsid w:val="00B12CBF"/>
    <w:rsid w:val="00B21EA0"/>
    <w:rsid w:val="00B23BC4"/>
    <w:rsid w:val="00B25884"/>
    <w:rsid w:val="00B26621"/>
    <w:rsid w:val="00B3003A"/>
    <w:rsid w:val="00B30FA7"/>
    <w:rsid w:val="00B37EA7"/>
    <w:rsid w:val="00B41AD3"/>
    <w:rsid w:val="00B560D5"/>
    <w:rsid w:val="00B576CF"/>
    <w:rsid w:val="00B639CE"/>
    <w:rsid w:val="00B661BE"/>
    <w:rsid w:val="00B70CA4"/>
    <w:rsid w:val="00B75A7D"/>
    <w:rsid w:val="00B76635"/>
    <w:rsid w:val="00B94418"/>
    <w:rsid w:val="00B9654C"/>
    <w:rsid w:val="00B97184"/>
    <w:rsid w:val="00BA56E2"/>
    <w:rsid w:val="00BB36DD"/>
    <w:rsid w:val="00BC26D6"/>
    <w:rsid w:val="00BD267A"/>
    <w:rsid w:val="00BD4F2D"/>
    <w:rsid w:val="00BD5FA6"/>
    <w:rsid w:val="00BD76E1"/>
    <w:rsid w:val="00BE41AF"/>
    <w:rsid w:val="00BF5E78"/>
    <w:rsid w:val="00BF7EA7"/>
    <w:rsid w:val="00C072BD"/>
    <w:rsid w:val="00C11B00"/>
    <w:rsid w:val="00C13B65"/>
    <w:rsid w:val="00C1743B"/>
    <w:rsid w:val="00C2249B"/>
    <w:rsid w:val="00C24E7B"/>
    <w:rsid w:val="00C302C7"/>
    <w:rsid w:val="00C34D45"/>
    <w:rsid w:val="00C417D8"/>
    <w:rsid w:val="00C45467"/>
    <w:rsid w:val="00C51C2C"/>
    <w:rsid w:val="00C55DD3"/>
    <w:rsid w:val="00C7678C"/>
    <w:rsid w:val="00C76ACD"/>
    <w:rsid w:val="00C76C08"/>
    <w:rsid w:val="00C810B3"/>
    <w:rsid w:val="00C82D13"/>
    <w:rsid w:val="00C859E3"/>
    <w:rsid w:val="00C864E2"/>
    <w:rsid w:val="00C903CC"/>
    <w:rsid w:val="00CA3B43"/>
    <w:rsid w:val="00CB1262"/>
    <w:rsid w:val="00CC45A2"/>
    <w:rsid w:val="00CC4EF7"/>
    <w:rsid w:val="00CC5149"/>
    <w:rsid w:val="00CC6D6A"/>
    <w:rsid w:val="00CD3A4A"/>
    <w:rsid w:val="00CE35F0"/>
    <w:rsid w:val="00CE49C0"/>
    <w:rsid w:val="00CE69A7"/>
    <w:rsid w:val="00CF2C6E"/>
    <w:rsid w:val="00CF5619"/>
    <w:rsid w:val="00CF7BC2"/>
    <w:rsid w:val="00D0519C"/>
    <w:rsid w:val="00D0720B"/>
    <w:rsid w:val="00D07912"/>
    <w:rsid w:val="00D23437"/>
    <w:rsid w:val="00D254B8"/>
    <w:rsid w:val="00D25F0F"/>
    <w:rsid w:val="00D433E9"/>
    <w:rsid w:val="00D46075"/>
    <w:rsid w:val="00D463FF"/>
    <w:rsid w:val="00D53A8A"/>
    <w:rsid w:val="00D62125"/>
    <w:rsid w:val="00D668F6"/>
    <w:rsid w:val="00D7081F"/>
    <w:rsid w:val="00D719BB"/>
    <w:rsid w:val="00D7399F"/>
    <w:rsid w:val="00D829D7"/>
    <w:rsid w:val="00D872B9"/>
    <w:rsid w:val="00D90B9C"/>
    <w:rsid w:val="00D921EF"/>
    <w:rsid w:val="00D93CE0"/>
    <w:rsid w:val="00D93D73"/>
    <w:rsid w:val="00DA2690"/>
    <w:rsid w:val="00DA338F"/>
    <w:rsid w:val="00DA4129"/>
    <w:rsid w:val="00DB39BA"/>
    <w:rsid w:val="00DB4607"/>
    <w:rsid w:val="00DB654A"/>
    <w:rsid w:val="00DC2FA6"/>
    <w:rsid w:val="00DC4D96"/>
    <w:rsid w:val="00DC7E26"/>
    <w:rsid w:val="00DD4C7C"/>
    <w:rsid w:val="00DE04F8"/>
    <w:rsid w:val="00DF063A"/>
    <w:rsid w:val="00DF74B1"/>
    <w:rsid w:val="00DF7F8C"/>
    <w:rsid w:val="00E0008D"/>
    <w:rsid w:val="00E053D6"/>
    <w:rsid w:val="00E1777C"/>
    <w:rsid w:val="00E17FA1"/>
    <w:rsid w:val="00E250D7"/>
    <w:rsid w:val="00E3023E"/>
    <w:rsid w:val="00E32F14"/>
    <w:rsid w:val="00E370FA"/>
    <w:rsid w:val="00E37527"/>
    <w:rsid w:val="00E4299D"/>
    <w:rsid w:val="00E436DA"/>
    <w:rsid w:val="00E53801"/>
    <w:rsid w:val="00E549DC"/>
    <w:rsid w:val="00E640EC"/>
    <w:rsid w:val="00E672E3"/>
    <w:rsid w:val="00E820D3"/>
    <w:rsid w:val="00E83261"/>
    <w:rsid w:val="00E841A7"/>
    <w:rsid w:val="00E87674"/>
    <w:rsid w:val="00E923B6"/>
    <w:rsid w:val="00E9264D"/>
    <w:rsid w:val="00E93C24"/>
    <w:rsid w:val="00E97035"/>
    <w:rsid w:val="00EA00AC"/>
    <w:rsid w:val="00EB0ED1"/>
    <w:rsid w:val="00EB2C9A"/>
    <w:rsid w:val="00EB2E0F"/>
    <w:rsid w:val="00EB549F"/>
    <w:rsid w:val="00EB58D0"/>
    <w:rsid w:val="00EB5C96"/>
    <w:rsid w:val="00EC144D"/>
    <w:rsid w:val="00EC6C16"/>
    <w:rsid w:val="00EC7FF9"/>
    <w:rsid w:val="00ED236D"/>
    <w:rsid w:val="00ED3C50"/>
    <w:rsid w:val="00ED7DB3"/>
    <w:rsid w:val="00EE18BA"/>
    <w:rsid w:val="00EE23BA"/>
    <w:rsid w:val="00EF0BDF"/>
    <w:rsid w:val="00EF3E95"/>
    <w:rsid w:val="00EF4C71"/>
    <w:rsid w:val="00EF7847"/>
    <w:rsid w:val="00EF7E67"/>
    <w:rsid w:val="00F02E69"/>
    <w:rsid w:val="00F06551"/>
    <w:rsid w:val="00F15DB7"/>
    <w:rsid w:val="00F17E5A"/>
    <w:rsid w:val="00F26AB6"/>
    <w:rsid w:val="00F302F9"/>
    <w:rsid w:val="00F30737"/>
    <w:rsid w:val="00F3308C"/>
    <w:rsid w:val="00F36766"/>
    <w:rsid w:val="00F41903"/>
    <w:rsid w:val="00F4226C"/>
    <w:rsid w:val="00F46E22"/>
    <w:rsid w:val="00F50ADE"/>
    <w:rsid w:val="00F54ACD"/>
    <w:rsid w:val="00F54C7B"/>
    <w:rsid w:val="00F634B7"/>
    <w:rsid w:val="00F72EE8"/>
    <w:rsid w:val="00F75442"/>
    <w:rsid w:val="00F8125B"/>
    <w:rsid w:val="00F820A7"/>
    <w:rsid w:val="00F83498"/>
    <w:rsid w:val="00F839F6"/>
    <w:rsid w:val="00F845C8"/>
    <w:rsid w:val="00F850BC"/>
    <w:rsid w:val="00F857F5"/>
    <w:rsid w:val="00F92084"/>
    <w:rsid w:val="00F94A79"/>
    <w:rsid w:val="00FA28BE"/>
    <w:rsid w:val="00FA7C68"/>
    <w:rsid w:val="00FB47BD"/>
    <w:rsid w:val="00FC0BD0"/>
    <w:rsid w:val="00FC4A34"/>
    <w:rsid w:val="00FD17C8"/>
    <w:rsid w:val="00FD320F"/>
    <w:rsid w:val="00FE4BFF"/>
    <w:rsid w:val="00FE7805"/>
    <w:rsid w:val="00FF6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2B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2B1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533D7C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533D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33D7C"/>
  </w:style>
  <w:style w:type="paragraph" w:styleId="a8">
    <w:name w:val="footer"/>
    <w:basedOn w:val="a"/>
    <w:link w:val="a9"/>
    <w:uiPriority w:val="99"/>
    <w:unhideWhenUsed/>
    <w:rsid w:val="00533D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33D7C"/>
  </w:style>
  <w:style w:type="table" w:styleId="aa">
    <w:name w:val="Table Grid"/>
    <w:basedOn w:val="a1"/>
    <w:uiPriority w:val="59"/>
    <w:rsid w:val="00A60C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rmal (Web)"/>
    <w:basedOn w:val="a"/>
    <w:uiPriority w:val="99"/>
    <w:semiHidden/>
    <w:unhideWhenUsed/>
    <w:rsid w:val="006333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basedOn w:val="a0"/>
    <w:rsid w:val="00C2249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2B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2B1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533D7C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533D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33D7C"/>
  </w:style>
  <w:style w:type="paragraph" w:styleId="a8">
    <w:name w:val="footer"/>
    <w:basedOn w:val="a"/>
    <w:link w:val="a9"/>
    <w:uiPriority w:val="99"/>
    <w:unhideWhenUsed/>
    <w:rsid w:val="00533D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33D7C"/>
  </w:style>
  <w:style w:type="table" w:styleId="aa">
    <w:name w:val="Table Grid"/>
    <w:basedOn w:val="a1"/>
    <w:uiPriority w:val="59"/>
    <w:rsid w:val="00A60C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rmal (Web)"/>
    <w:basedOn w:val="a"/>
    <w:uiPriority w:val="99"/>
    <w:semiHidden/>
    <w:unhideWhenUsed/>
    <w:rsid w:val="006333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basedOn w:val="a0"/>
    <w:rsid w:val="00C2249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715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3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chart" Target="charts/chart1.xml"/><Relationship Id="rId40" Type="http://schemas.openxmlformats.org/officeDocument/2006/relationships/footer" Target="footer1.xml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footer" Target="footer3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rebneva\Desktop\&#1051;&#1080;&#1089;&#1090;%20Microsoft%20Excel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bar"/>
        <c:grouping val="clustered"/>
        <c:varyColors val="0"/>
        <c:ser>
          <c:idx val="0"/>
          <c:order val="0"/>
          <c:invertIfNegative val="0"/>
          <c:cat>
            <c:strRef>
              <c:f>Лист1!$B$2:$B$19</c:f>
              <c:strCache>
                <c:ptCount val="18"/>
                <c:pt idx="0">
                  <c:v>Личные</c:v>
                </c:pt>
                <c:pt idx="1">
                  <c:v>Содержание и ремонт дорог</c:v>
                </c:pt>
                <c:pt idx="2">
                  <c:v>ГЖИ</c:v>
                </c:pt>
                <c:pt idx="3">
                  <c:v>Аварийный жилищный фонд</c:v>
                </c:pt>
                <c:pt idx="4">
                  <c:v>Развитие сельских территорий</c:v>
                </c:pt>
                <c:pt idx="5">
                  <c:v>Транспорт</c:v>
                </c:pt>
                <c:pt idx="6">
                  <c:v>Тарифы</c:v>
                </c:pt>
                <c:pt idx="7">
                  <c:v>Соц.защита</c:v>
                </c:pt>
                <c:pt idx="8">
                  <c:v>ФКГС</c:v>
                </c:pt>
                <c:pt idx="9">
                  <c:v>Газификация</c:v>
                </c:pt>
                <c:pt idx="10">
                  <c:v>Экология</c:v>
                </c:pt>
                <c:pt idx="11">
                  <c:v>Общие</c:v>
                </c:pt>
                <c:pt idx="12">
                  <c:v>Имущественно-земельные</c:v>
                </c:pt>
                <c:pt idx="13">
                  <c:v>ЖКХ</c:v>
                </c:pt>
                <c:pt idx="14">
                  <c:v>Доступная среда</c:v>
                </c:pt>
                <c:pt idx="15">
                  <c:v>Медицина</c:v>
                </c:pt>
                <c:pt idx="16">
                  <c:v>Миграционная политика</c:v>
                </c:pt>
                <c:pt idx="17">
                  <c:v>Досуг детей</c:v>
                </c:pt>
              </c:strCache>
            </c:strRef>
          </c:cat>
          <c:val>
            <c:numRef>
              <c:f>Лист1!$C$2:$C$19</c:f>
              <c:numCache>
                <c:formatCode>General</c:formatCode>
                <c:ptCount val="18"/>
                <c:pt idx="0">
                  <c:v>11</c:v>
                </c:pt>
                <c:pt idx="1">
                  <c:v>10</c:v>
                </c:pt>
                <c:pt idx="2">
                  <c:v>7</c:v>
                </c:pt>
                <c:pt idx="3">
                  <c:v>6</c:v>
                </c:pt>
                <c:pt idx="4">
                  <c:v>5</c:v>
                </c:pt>
                <c:pt idx="5">
                  <c:v>5</c:v>
                </c:pt>
                <c:pt idx="6">
                  <c:v>4</c:v>
                </c:pt>
                <c:pt idx="7">
                  <c:v>4</c:v>
                </c:pt>
                <c:pt idx="8">
                  <c:v>3</c:v>
                </c:pt>
                <c:pt idx="9">
                  <c:v>3</c:v>
                </c:pt>
                <c:pt idx="10">
                  <c:v>2</c:v>
                </c:pt>
                <c:pt idx="11">
                  <c:v>2</c:v>
                </c:pt>
                <c:pt idx="12">
                  <c:v>2</c:v>
                </c:pt>
                <c:pt idx="13">
                  <c:v>2</c:v>
                </c:pt>
                <c:pt idx="14">
                  <c:v>1</c:v>
                </c:pt>
                <c:pt idx="15">
                  <c:v>1</c:v>
                </c:pt>
                <c:pt idx="16">
                  <c:v>1</c:v>
                </c:pt>
                <c:pt idx="17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0308096"/>
        <c:axId val="100309632"/>
      </c:barChart>
      <c:catAx>
        <c:axId val="100308096"/>
        <c:scaling>
          <c:orientation val="minMax"/>
        </c:scaling>
        <c:delete val="0"/>
        <c:axPos val="l"/>
        <c:majorTickMark val="out"/>
        <c:minorTickMark val="none"/>
        <c:tickLblPos val="nextTo"/>
        <c:crossAx val="100309632"/>
        <c:crosses val="autoZero"/>
        <c:auto val="1"/>
        <c:lblAlgn val="ctr"/>
        <c:lblOffset val="100"/>
        <c:noMultiLvlLbl val="0"/>
      </c:catAx>
      <c:valAx>
        <c:axId val="100309632"/>
        <c:scaling>
          <c:orientation val="minMax"/>
        </c:scaling>
        <c:delete val="0"/>
        <c:axPos val="b"/>
        <c:majorGridlines/>
        <c:numFmt formatCode="General" sourceLinked="1"/>
        <c:majorTickMark val="out"/>
        <c:minorTickMark val="none"/>
        <c:tickLblPos val="nextTo"/>
        <c:crossAx val="100308096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B6A761-051F-47BA-AAFE-5EBD5000FB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1146</TotalTime>
  <Pages>10</Pages>
  <Words>2023</Words>
  <Characters>11536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Grebneva</dc:creator>
  <cp:keywords/>
  <dc:description/>
  <cp:lastModifiedBy>Grebneva</cp:lastModifiedBy>
  <cp:revision>712</cp:revision>
  <dcterms:created xsi:type="dcterms:W3CDTF">2019-12-06T06:03:00Z</dcterms:created>
  <dcterms:modified xsi:type="dcterms:W3CDTF">2020-01-15T13:34:00Z</dcterms:modified>
</cp:coreProperties>
</file>